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384" w:rsidRDefault="00B94384">
      <w:pPr>
        <w:jc w:val="both"/>
        <w:rPr>
          <w:b/>
          <w:sz w:val="16"/>
          <w:szCs w:val="16"/>
        </w:rPr>
      </w:pPr>
    </w:p>
    <w:p w:rsidR="00B94384" w:rsidRDefault="002E1634">
      <w:pPr>
        <w:pStyle w:val="Zhlav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noProof/>
          <w:lang w:eastAsia="cs-CZ" w:bidi="ar-SA"/>
        </w:rPr>
        <w:drawing>
          <wp:anchor distT="0" distB="6985" distL="0" distR="9525" simplePos="0" relativeHeight="2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24765</wp:posOffset>
            </wp:positionV>
            <wp:extent cx="390525" cy="240665"/>
            <wp:effectExtent l="0" t="0" r="0" b="0"/>
            <wp:wrapTight wrapText="bothSides">
              <wp:wrapPolygon edited="0">
                <wp:start x="-242" y="0"/>
                <wp:lineTo x="-242" y="20287"/>
                <wp:lineTo x="21048" y="20287"/>
                <wp:lineTo x="21048" y="0"/>
                <wp:lineTo x="-242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 Základní škola a Mateřská škola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Ostrovačice</w:t>
      </w:r>
      <w:r>
        <w:rPr>
          <w:rFonts w:ascii="Times New Roman" w:hAnsi="Times New Roman" w:cs="Times New Roman"/>
          <w:b/>
          <w:sz w:val="18"/>
          <w:szCs w:val="18"/>
        </w:rPr>
        <w:t>, okres Brno - venkov, příspěvková organizace</w:t>
      </w:r>
    </w:p>
    <w:p w:rsidR="00B94384" w:rsidRDefault="002E1634">
      <w:pPr>
        <w:pStyle w:val="Zhlav"/>
        <w:rPr>
          <w:rFonts w:ascii="Cambria" w:hAnsi="Cambria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Ríšova 43, 66481 Ostrovačice</w:t>
      </w:r>
    </w:p>
    <w:p w:rsidR="00B94384" w:rsidRDefault="00B94384">
      <w:pPr>
        <w:jc w:val="both"/>
        <w:rPr>
          <w:b/>
        </w:rPr>
      </w:pPr>
    </w:p>
    <w:p w:rsidR="00204C04" w:rsidRDefault="00204C04">
      <w:pPr>
        <w:ind w:firstLine="360"/>
        <w:jc w:val="both"/>
        <w:rPr>
          <w:b/>
        </w:rPr>
      </w:pPr>
    </w:p>
    <w:p w:rsidR="00B94384" w:rsidRDefault="00D14DDB">
      <w:pPr>
        <w:ind w:firstLine="360"/>
        <w:jc w:val="both"/>
        <w:rPr>
          <w:b/>
        </w:rPr>
      </w:pPr>
      <w:r>
        <w:rPr>
          <w:b/>
        </w:rPr>
        <w:t>Bl</w:t>
      </w:r>
      <w:r w:rsidR="002E1634">
        <w:rPr>
          <w:b/>
        </w:rPr>
        <w:t>ižší informace</w:t>
      </w:r>
      <w:r w:rsidR="00426C1A">
        <w:rPr>
          <w:b/>
        </w:rPr>
        <w:t xml:space="preserve"> o některých akcích školy – 2019/2020</w:t>
      </w:r>
      <w:r w:rsidR="003F02B5">
        <w:rPr>
          <w:b/>
        </w:rPr>
        <w:t xml:space="preserve"> – viz Příloha č. 4</w:t>
      </w:r>
      <w:bookmarkStart w:id="0" w:name="_GoBack"/>
      <w:bookmarkEnd w:id="0"/>
    </w:p>
    <w:p w:rsidR="00F20446" w:rsidRDefault="00F20446" w:rsidP="00774D08">
      <w:pPr>
        <w:jc w:val="both"/>
        <w:rPr>
          <w:b/>
          <w:color w:val="FF0000"/>
          <w:sz w:val="28"/>
          <w:szCs w:val="28"/>
        </w:rPr>
      </w:pPr>
    </w:p>
    <w:p w:rsidR="008D6190" w:rsidRPr="00681D6F" w:rsidRDefault="00C90230" w:rsidP="00C90230">
      <w:pPr>
        <w:pStyle w:val="Odstavecseseznamem"/>
        <w:numPr>
          <w:ilvl w:val="0"/>
          <w:numId w:val="3"/>
        </w:numPr>
        <w:ind w:left="284" w:hanging="284"/>
        <w:jc w:val="both"/>
        <w:rPr>
          <w:b/>
        </w:rPr>
      </w:pPr>
      <w:r w:rsidRPr="00681D6F">
        <w:rPr>
          <w:b/>
        </w:rPr>
        <w:t>s</w:t>
      </w:r>
      <w:r w:rsidR="008D6190" w:rsidRPr="00681D6F">
        <w:rPr>
          <w:b/>
        </w:rPr>
        <w:t>tupeň</w:t>
      </w:r>
    </w:p>
    <w:p w:rsidR="00774D08" w:rsidRDefault="00774D08" w:rsidP="00681D6F">
      <w:pPr>
        <w:jc w:val="both"/>
        <w:rPr>
          <w:b/>
        </w:rPr>
      </w:pPr>
    </w:p>
    <w:p w:rsidR="00774D08" w:rsidRPr="00F20446" w:rsidRDefault="00107D32" w:rsidP="00F20446">
      <w:pPr>
        <w:jc w:val="both"/>
        <w:rPr>
          <w:b/>
        </w:rPr>
      </w:pPr>
      <w:r>
        <w:rPr>
          <w:b/>
        </w:rPr>
        <w:t>Podzim v regionu</w:t>
      </w:r>
    </w:p>
    <w:p w:rsidR="00720EDE" w:rsidRPr="00681D6F" w:rsidRDefault="00681D6F" w:rsidP="00681D6F">
      <w:pPr>
        <w:pStyle w:val="Odstavecseseznamem"/>
        <w:ind w:left="0"/>
        <w:jc w:val="both"/>
      </w:pPr>
      <w:r>
        <w:t>V ú</w:t>
      </w:r>
      <w:r w:rsidR="00720EDE" w:rsidRPr="00681D6F">
        <w:t>t</w:t>
      </w:r>
      <w:r>
        <w:t>erý</w:t>
      </w:r>
      <w:r w:rsidR="00720EDE" w:rsidRPr="00681D6F">
        <w:t xml:space="preserve"> 10.</w:t>
      </w:r>
      <w:r>
        <w:t xml:space="preserve"> </w:t>
      </w:r>
      <w:r w:rsidR="00720EDE" w:rsidRPr="00681D6F">
        <w:t>9.</w:t>
      </w:r>
      <w:r>
        <w:t xml:space="preserve"> </w:t>
      </w:r>
      <w:r w:rsidR="00720EDE" w:rsidRPr="00681D6F">
        <w:t>2019 celý první stupeň využil pěkného počasí k vycházce, která byla zaměřena na</w:t>
      </w:r>
      <w:r w:rsidR="001D658B" w:rsidRPr="00681D6F">
        <w:t xml:space="preserve"> poznávání flory a fauny v okolí Ostrovačic.</w:t>
      </w:r>
    </w:p>
    <w:p w:rsidR="00720EDE" w:rsidRPr="00681D6F" w:rsidRDefault="00681D6F" w:rsidP="00681D6F">
      <w:pPr>
        <w:pStyle w:val="Odstavecseseznamem"/>
        <w:ind w:left="0"/>
        <w:jc w:val="both"/>
      </w:pPr>
      <w:r>
        <w:t>Šli jsme pěšky lesem do Říček k </w:t>
      </w:r>
      <w:r w:rsidR="00720EDE" w:rsidRPr="00681D6F">
        <w:t>rybník</w:t>
      </w:r>
      <w:r>
        <w:t xml:space="preserve">u </w:t>
      </w:r>
      <w:proofErr w:type="gramStart"/>
      <w:r>
        <w:t>zvaném</w:t>
      </w:r>
      <w:proofErr w:type="gramEnd"/>
      <w:r w:rsidR="00720EDE" w:rsidRPr="00681D6F">
        <w:t xml:space="preserve"> Bahňák. Po cestě jsme pozorovali přírodu kolem nás. Poslouchali a hádali </w:t>
      </w:r>
      <w:r w:rsidR="00CD62CD">
        <w:t xml:space="preserve">jsme </w:t>
      </w:r>
      <w:r w:rsidR="00720EDE" w:rsidRPr="00681D6F">
        <w:t>zvuky zvířat.</w:t>
      </w:r>
    </w:p>
    <w:p w:rsidR="00720EDE" w:rsidRPr="00681D6F" w:rsidRDefault="00720EDE" w:rsidP="00681D6F">
      <w:pPr>
        <w:pStyle w:val="Odstavecseseznamem"/>
        <w:ind w:left="0"/>
        <w:jc w:val="both"/>
      </w:pPr>
      <w:r w:rsidRPr="00681D6F">
        <w:t>U rybník</w:t>
      </w:r>
      <w:r w:rsidR="00CD62CD">
        <w:t>a nás čekalo malé občerstvení, i p</w:t>
      </w:r>
      <w:r w:rsidRPr="00681D6F">
        <w:t xml:space="preserve">očasí nám přálo. Užili jsme si </w:t>
      </w:r>
      <w:r w:rsidR="00CD62CD">
        <w:t xml:space="preserve">opravdu </w:t>
      </w:r>
      <w:r w:rsidRPr="00681D6F">
        <w:t xml:space="preserve">příjemné dopoledne.   </w:t>
      </w:r>
    </w:p>
    <w:p w:rsidR="00720EDE" w:rsidRPr="00681D6F" w:rsidRDefault="00720EDE" w:rsidP="00615C55">
      <w:pPr>
        <w:pStyle w:val="Odstavecseseznamem"/>
        <w:ind w:left="284"/>
        <w:jc w:val="both"/>
      </w:pPr>
      <w:r w:rsidRPr="00681D6F">
        <w:t xml:space="preserve">                                                                          Mgr. Iva Doleželová</w:t>
      </w:r>
    </w:p>
    <w:p w:rsidR="00E43D18" w:rsidRPr="00681D6F" w:rsidRDefault="00E43D18" w:rsidP="00840B52"/>
    <w:p w:rsidR="00E43D18" w:rsidRPr="00F20446" w:rsidRDefault="00840B52" w:rsidP="00840B52">
      <w:pPr>
        <w:rPr>
          <w:b/>
        </w:rPr>
      </w:pPr>
      <w:r w:rsidRPr="00CD62CD">
        <w:rPr>
          <w:b/>
        </w:rPr>
        <w:t>Podzimní výlet</w:t>
      </w:r>
      <w:r w:rsidR="00107D32">
        <w:rPr>
          <w:b/>
        </w:rPr>
        <w:t xml:space="preserve"> – S</w:t>
      </w:r>
      <w:r w:rsidR="00496D48" w:rsidRPr="00CD62CD">
        <w:rPr>
          <w:b/>
        </w:rPr>
        <w:t>kanzen Strážnice</w:t>
      </w:r>
    </w:p>
    <w:p w:rsidR="00840B52" w:rsidRPr="00681D6F" w:rsidRDefault="007A4ABF" w:rsidP="00840B52">
      <w:pPr>
        <w:jc w:val="both"/>
      </w:pPr>
      <w:r>
        <w:t xml:space="preserve">Na úterý </w:t>
      </w:r>
      <w:r w:rsidR="00840B52" w:rsidRPr="00681D6F">
        <w:t xml:space="preserve">24. září </w:t>
      </w:r>
      <w:r>
        <w:t xml:space="preserve">2019 </w:t>
      </w:r>
      <w:r w:rsidR="00840B52" w:rsidRPr="00681D6F">
        <w:t>připravily paní učitelky naší školy pro děti z první až páté třídy výlet do skanzenu ve Strážnici. V Muzeu jihovýchodní Moravy byl pro děti nachystán zajímavý výukový program Podzim na dědině. Žáci si tak mohli i vlastním prožitkem představi</w:t>
      </w:r>
      <w:r w:rsidR="00324601" w:rsidRPr="00681D6F">
        <w:t xml:space="preserve">t podzim našich předků. Viděli </w:t>
      </w:r>
      <w:r w:rsidR="00840B52" w:rsidRPr="00681D6F">
        <w:t>vyorávání brambor pomocí koňského potahu  a sami si zkusili ruční sbírání brambor do košů</w:t>
      </w:r>
      <w:r w:rsidR="00324601" w:rsidRPr="00681D6F">
        <w:t>, dozvěděli se</w:t>
      </w:r>
      <w:r w:rsidR="00840B52" w:rsidRPr="00681D6F">
        <w:t>, co je to</w:t>
      </w:r>
      <w:r w:rsidR="004A2860">
        <w:t xml:space="preserve"> </w:t>
      </w:r>
      <w:r w:rsidR="00840B52" w:rsidRPr="00681D6F">
        <w:t>„</w:t>
      </w:r>
      <w:proofErr w:type="spellStart"/>
      <w:r w:rsidR="00840B52" w:rsidRPr="00681D6F">
        <w:t>šústání</w:t>
      </w:r>
      <w:proofErr w:type="spellEnd"/>
      <w:r w:rsidR="00840B52" w:rsidRPr="00681D6F">
        <w:t>“ kukuřice, která byla jednou z nezbytných součástí jídelníčku drůbeže, králíků i prasat. V dobově vyzdobené chaloupce si mohli popovídat o hodech a roli „stárků“ při jejich organizaci, v jiné chalupě viděli tradiční přípravu zelí na Slovácku, včetně jeho šlapání bosýma nohama. Ochutnali „podlistníky“ – bramborové těsto pečené na zelném listu i brambory vařené ve slupce v kotli. Nejvíce jim však chutnal mošt z čerstvě nasbíranýc</w:t>
      </w:r>
      <w:r w:rsidR="004A2860">
        <w:t>h jablek. Viděli (a ochutnali)</w:t>
      </w:r>
      <w:r w:rsidR="00840B52" w:rsidRPr="00681D6F">
        <w:t>, jak se peklo dříve běžné „dušičkové“ pečivo, kterým ho</w:t>
      </w:r>
      <w:r w:rsidR="004A2860">
        <w:t>spodyně obdarovávaly děti, chudé</w:t>
      </w:r>
      <w:r w:rsidR="00840B52" w:rsidRPr="00681D6F">
        <w:t xml:space="preserve"> a nemocné.  Kluky zaujal výklad o myslivosti, lovu zvěře i císařském patentu, který spojil myslivost s vlastnictvím půdy. Prohlédli si zbraně i kůže z ulovených zvířat. Po svačině si děti vyzkoušely znalost léčivých bylin, poznávaly   kromě známých šípků i plody dřínu, oskeruše, jeřabin, klokočí  aj. Překvapilo nás, kolik toho uměly. Dopoledne  za krásného počasí  rychle uběhlo, ještě rychlý nákup dárku mamince a plni krásný</w:t>
      </w:r>
      <w:r w:rsidR="004A2860">
        <w:t>ch zážitků jsme se vydali domů…</w:t>
      </w:r>
    </w:p>
    <w:p w:rsidR="00840B52" w:rsidRPr="00681D6F" w:rsidRDefault="00840B52" w:rsidP="00840B52">
      <w:pPr>
        <w:jc w:val="both"/>
      </w:pPr>
    </w:p>
    <w:p w:rsidR="00840B52" w:rsidRPr="00681D6F" w:rsidRDefault="00D44CE7" w:rsidP="00840B52">
      <w:pPr>
        <w:jc w:val="both"/>
      </w:pP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="00840B52" w:rsidRPr="00681D6F">
        <w:t xml:space="preserve">  </w:t>
      </w:r>
      <w:r w:rsidRPr="00681D6F">
        <w:t xml:space="preserve">Mgr. </w:t>
      </w:r>
      <w:r w:rsidR="00840B52" w:rsidRPr="00681D6F">
        <w:t>Jarmila Líčeníková</w:t>
      </w:r>
    </w:p>
    <w:p w:rsidR="00174E88" w:rsidRPr="00681D6F" w:rsidRDefault="00840B52" w:rsidP="00E0123E"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</w:p>
    <w:p w:rsidR="00E0123E" w:rsidRPr="00F20446" w:rsidRDefault="00E0123E" w:rsidP="00E0123E">
      <w:pPr>
        <w:rPr>
          <w:b/>
        </w:rPr>
      </w:pPr>
      <w:r w:rsidRPr="004A2860">
        <w:rPr>
          <w:b/>
        </w:rPr>
        <w:t xml:space="preserve">Podzimní dílničky </w:t>
      </w:r>
      <w:r w:rsidR="004A2860" w:rsidRPr="004A2860">
        <w:rPr>
          <w:b/>
        </w:rPr>
        <w:t>(1. s</w:t>
      </w:r>
      <w:r w:rsidR="002538CB" w:rsidRPr="004A2860">
        <w:rPr>
          <w:b/>
        </w:rPr>
        <w:t>tupeň)</w:t>
      </w:r>
    </w:p>
    <w:p w:rsidR="00E0123E" w:rsidRPr="00681D6F" w:rsidRDefault="00E0123E" w:rsidP="004A2860">
      <w:pPr>
        <w:jc w:val="both"/>
      </w:pPr>
      <w:r w:rsidRPr="00681D6F">
        <w:t xml:space="preserve">Ve středu 23. 10. 2019 se na prvním stupni uskutečnily již tradičně „ Podzimní dílničky“, v rámci kterých si žáci vytvořili pěkné podzimní výrobky. </w:t>
      </w:r>
      <w:r w:rsidR="004A2860">
        <w:t>R</w:t>
      </w:r>
      <w:r w:rsidRPr="00681D6F">
        <w:t xml:space="preserve">ozdělili </w:t>
      </w:r>
      <w:r w:rsidR="004A2860">
        <w:t xml:space="preserve">se </w:t>
      </w:r>
      <w:r w:rsidRPr="00681D6F">
        <w:t>do skupin napříč ročníky, ve kterých chodili po třídách, kde na každého čekal</w:t>
      </w:r>
      <w:r w:rsidR="004A2860">
        <w:t>a výroba jiného výrob</w:t>
      </w:r>
      <w:r w:rsidRPr="00681D6F">
        <w:t>k</w:t>
      </w:r>
      <w:r w:rsidR="004A2860">
        <w:t>u</w:t>
      </w:r>
      <w:r w:rsidRPr="00681D6F">
        <w:t>. Letos si paní učitelky připravily pro žáky výrob</w:t>
      </w:r>
      <w:r w:rsidR="004A2860">
        <w:t>u podzimního svícnu, strašidýlka</w:t>
      </w:r>
      <w:r w:rsidRPr="00681D6F">
        <w:t xml:space="preserve"> z listí, větrník</w:t>
      </w:r>
      <w:r w:rsidR="004A2860">
        <w:t>u a hrušky</w:t>
      </w:r>
      <w:r w:rsidRPr="00681D6F">
        <w:t xml:space="preserve"> z tvrdého papíru.</w:t>
      </w:r>
    </w:p>
    <w:p w:rsidR="00E0123E" w:rsidRPr="00681D6F" w:rsidRDefault="00E0123E" w:rsidP="004A2860">
      <w:pPr>
        <w:jc w:val="both"/>
      </w:pPr>
      <w:r w:rsidRPr="00681D6F">
        <w:t>Během dopoledne vládla na prvním stupni příjemn</w:t>
      </w:r>
      <w:r w:rsidR="00800649" w:rsidRPr="00681D6F">
        <w:t>á</w:t>
      </w:r>
      <w:r w:rsidRPr="00681D6F">
        <w:t xml:space="preserve"> a pohodová atmosféra.</w:t>
      </w:r>
    </w:p>
    <w:p w:rsidR="00E0123E" w:rsidRPr="00681D6F" w:rsidRDefault="00E0123E" w:rsidP="004A2860">
      <w:pPr>
        <w:jc w:val="both"/>
      </w:pP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</w:p>
    <w:p w:rsidR="00E0123E" w:rsidRPr="00681D6F" w:rsidRDefault="00E0123E" w:rsidP="004A2860">
      <w:pPr>
        <w:jc w:val="both"/>
      </w:pP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="004A2860">
        <w:tab/>
      </w:r>
      <w:r w:rsidRPr="00681D6F">
        <w:t>Mgr. Iva Doleželová</w:t>
      </w:r>
    </w:p>
    <w:p w:rsidR="00774D08" w:rsidRDefault="00774D08" w:rsidP="00302F6A">
      <w:pPr>
        <w:jc w:val="both"/>
        <w:rPr>
          <w:b/>
        </w:rPr>
      </w:pPr>
    </w:p>
    <w:p w:rsidR="00302F6A" w:rsidRPr="00F20446" w:rsidRDefault="00302F6A" w:rsidP="00302F6A">
      <w:pPr>
        <w:jc w:val="both"/>
        <w:rPr>
          <w:b/>
        </w:rPr>
      </w:pPr>
      <w:r w:rsidRPr="004A2860">
        <w:rPr>
          <w:b/>
        </w:rPr>
        <w:t>Halloween</w:t>
      </w:r>
      <w:r w:rsidR="004A2860">
        <w:rPr>
          <w:b/>
        </w:rPr>
        <w:t xml:space="preserve"> (1. s</w:t>
      </w:r>
      <w:r w:rsidRPr="004A2860">
        <w:rPr>
          <w:b/>
        </w:rPr>
        <w:t>tupeň)</w:t>
      </w:r>
    </w:p>
    <w:p w:rsidR="00302F6A" w:rsidRPr="00681D6F" w:rsidRDefault="00E23178" w:rsidP="00302F6A">
      <w:pPr>
        <w:jc w:val="both"/>
      </w:pPr>
      <w:r w:rsidRPr="00681D6F">
        <w:t>Ve čtvrtek 31.</w:t>
      </w:r>
      <w:r w:rsidR="004A2860">
        <w:t xml:space="preserve"> </w:t>
      </w:r>
      <w:r w:rsidR="00302F6A" w:rsidRPr="00681D6F">
        <w:t xml:space="preserve">10. 2019 jsme v naší škole slavili Halloween. Škola se proměnila v kouzelné místo plné strašidel, duchů a kostlivců. Děti se dozvěděly, proč a v jakých zemích se svátek slaví a jaké jsou zvyklosti v tento den. Zazpívali jsme si anglickou píseň, zatancovali si. Nakonec si děti nazdobily perníkovou dýni. Všichni jsme se moc bavili. K úžasné pohodě </w:t>
      </w:r>
      <w:r w:rsidR="00302F6A" w:rsidRPr="00681D6F">
        <w:lastRenderedPageBreak/>
        <w:t>přispěli i rodiče, kteří nakoupili dětem dárečky</w:t>
      </w:r>
      <w:r w:rsidR="00774D08">
        <w:t>,</w:t>
      </w:r>
      <w:r w:rsidR="00302F6A" w:rsidRPr="00681D6F">
        <w:t xml:space="preserve"> a maminky, které napekly strašidelné perníčky,  muffiny a další sladkosti. Děkujeme moc rodičům za skvělou podporu.</w:t>
      </w:r>
    </w:p>
    <w:p w:rsidR="00302F6A" w:rsidRPr="00681D6F" w:rsidRDefault="00302F6A" w:rsidP="00302F6A">
      <w:pPr>
        <w:jc w:val="both"/>
      </w:pPr>
    </w:p>
    <w:p w:rsidR="00E0123E" w:rsidRDefault="00302F6A" w:rsidP="00774D08">
      <w:pPr>
        <w:jc w:val="both"/>
      </w:pP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  <w:t>Mgr. Iva Doleželová</w:t>
      </w:r>
    </w:p>
    <w:p w:rsidR="00774D08" w:rsidRPr="00681D6F" w:rsidRDefault="00774D08" w:rsidP="00774D08">
      <w:pPr>
        <w:jc w:val="both"/>
      </w:pPr>
    </w:p>
    <w:p w:rsidR="00AA3988" w:rsidRPr="00F20446" w:rsidRDefault="00774D08" w:rsidP="00B71522">
      <w:pPr>
        <w:rPr>
          <w:b/>
        </w:rPr>
      </w:pPr>
      <w:r>
        <w:rPr>
          <w:b/>
        </w:rPr>
        <w:t>Zdravá výživa (</w:t>
      </w:r>
      <w:r w:rsidR="00B71522" w:rsidRPr="00774D08">
        <w:rPr>
          <w:b/>
        </w:rPr>
        <w:t>1.</w:t>
      </w:r>
      <w:r>
        <w:rPr>
          <w:b/>
        </w:rPr>
        <w:t xml:space="preserve"> </w:t>
      </w:r>
      <w:r w:rsidR="00B71522" w:rsidRPr="00774D08">
        <w:rPr>
          <w:b/>
        </w:rPr>
        <w:t>A, 2.</w:t>
      </w:r>
      <w:r>
        <w:rPr>
          <w:b/>
        </w:rPr>
        <w:t xml:space="preserve"> </w:t>
      </w:r>
      <w:r w:rsidR="00B71522" w:rsidRPr="00774D08">
        <w:rPr>
          <w:b/>
        </w:rPr>
        <w:t>A)</w:t>
      </w:r>
    </w:p>
    <w:p w:rsidR="00B71522" w:rsidRPr="00681D6F" w:rsidRDefault="00B71522" w:rsidP="00774D08">
      <w:pPr>
        <w:jc w:val="both"/>
      </w:pPr>
      <w:r w:rsidRPr="00681D6F">
        <w:t>V úterý 5. 11. 2019 navštívily dvě odbornice na výživu první a druhou třídu. Hravou formou, prostřednictvím maňásků, dětem povídaly o zdravé výživě. Děti ve skupinkách stavěly potravinovou pyramidu, třídily ovoce a zeleninu podle barev. Společně pak navrhovaly potraviny na zdravá jídla, vhodná ke snídani, svačince, obědu a večeři. Byly jsme překvapené, co všechno děti ví a umí. Děti zase překvapilo, kolik cukru je ve slazených nápojích. Za skvělou práci dostaly odměnu.</w:t>
      </w:r>
    </w:p>
    <w:p w:rsidR="00B71522" w:rsidRPr="00681D6F" w:rsidRDefault="00B71522" w:rsidP="00B71522"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="00774D08">
        <w:tab/>
      </w:r>
      <w:r w:rsidRPr="00681D6F">
        <w:t>Mgr. Dana Dvořáková</w:t>
      </w:r>
    </w:p>
    <w:p w:rsidR="001D5094" w:rsidRPr="00681D6F" w:rsidRDefault="001D5094" w:rsidP="00B71522"/>
    <w:p w:rsidR="00E23178" w:rsidRPr="00F20446" w:rsidRDefault="001D5094" w:rsidP="00B71522">
      <w:pPr>
        <w:rPr>
          <w:b/>
        </w:rPr>
      </w:pPr>
      <w:r w:rsidRPr="00774D08">
        <w:rPr>
          <w:b/>
        </w:rPr>
        <w:t>Pracovní vyučování</w:t>
      </w:r>
      <w:r w:rsidR="00AE431C" w:rsidRPr="00774D08">
        <w:rPr>
          <w:b/>
        </w:rPr>
        <w:t xml:space="preserve"> (2.</w:t>
      </w:r>
      <w:r w:rsidR="00774D08">
        <w:rPr>
          <w:b/>
        </w:rPr>
        <w:t xml:space="preserve"> </w:t>
      </w:r>
      <w:r w:rsidR="00AE431C" w:rsidRPr="00774D08">
        <w:rPr>
          <w:b/>
        </w:rPr>
        <w:t>A,</w:t>
      </w:r>
      <w:r w:rsidR="00774D08">
        <w:rPr>
          <w:b/>
        </w:rPr>
        <w:t xml:space="preserve"> </w:t>
      </w:r>
      <w:r w:rsidR="00AE431C" w:rsidRPr="00774D08">
        <w:rPr>
          <w:b/>
        </w:rPr>
        <w:t>4.</w:t>
      </w:r>
      <w:r w:rsidR="00774D08">
        <w:rPr>
          <w:b/>
        </w:rPr>
        <w:t xml:space="preserve"> </w:t>
      </w:r>
      <w:r w:rsidR="00AE431C" w:rsidRPr="00774D08">
        <w:rPr>
          <w:b/>
        </w:rPr>
        <w:t>A)</w:t>
      </w:r>
    </w:p>
    <w:p w:rsidR="00E0123E" w:rsidRPr="00774D08" w:rsidRDefault="001D5094" w:rsidP="001D5094">
      <w:pPr>
        <w:jc w:val="both"/>
        <w:rPr>
          <w:color w:val="000000"/>
          <w:shd w:val="clear" w:color="auto" w:fill="FFFFFF"/>
        </w:rPr>
      </w:pPr>
      <w:r w:rsidRPr="00774D08">
        <w:rPr>
          <w:color w:val="000000"/>
          <w:shd w:val="clear" w:color="auto" w:fill="FFFFFF"/>
        </w:rPr>
        <w:t>Žáci 2. a 4.</w:t>
      </w:r>
      <w:r w:rsidR="00774D08">
        <w:rPr>
          <w:color w:val="000000"/>
          <w:shd w:val="clear" w:color="auto" w:fill="FFFFFF"/>
        </w:rPr>
        <w:t xml:space="preserve"> </w:t>
      </w:r>
      <w:r w:rsidRPr="00774D08">
        <w:rPr>
          <w:color w:val="000000"/>
          <w:shd w:val="clear" w:color="auto" w:fill="FFFFFF"/>
        </w:rPr>
        <w:t>třídy</w:t>
      </w:r>
      <w:r w:rsidR="00774D08">
        <w:rPr>
          <w:color w:val="000000"/>
          <w:shd w:val="clear" w:color="auto" w:fill="FFFFFF"/>
        </w:rPr>
        <w:t xml:space="preserve"> si</w:t>
      </w:r>
      <w:r w:rsidR="00AE431C" w:rsidRPr="00774D08">
        <w:rPr>
          <w:color w:val="000000"/>
          <w:shd w:val="clear" w:color="auto" w:fill="FFFFFF"/>
        </w:rPr>
        <w:t xml:space="preserve"> ve středu 13.</w:t>
      </w:r>
      <w:r w:rsidR="00774D08">
        <w:rPr>
          <w:color w:val="000000"/>
          <w:shd w:val="clear" w:color="auto" w:fill="FFFFFF"/>
        </w:rPr>
        <w:t xml:space="preserve"> </w:t>
      </w:r>
      <w:r w:rsidR="00AE431C" w:rsidRPr="00774D08">
        <w:rPr>
          <w:color w:val="000000"/>
          <w:shd w:val="clear" w:color="auto" w:fill="FFFFFF"/>
        </w:rPr>
        <w:t>11.</w:t>
      </w:r>
      <w:r w:rsidR="00774D08">
        <w:rPr>
          <w:color w:val="000000"/>
          <w:shd w:val="clear" w:color="auto" w:fill="FFFFFF"/>
        </w:rPr>
        <w:t xml:space="preserve"> </w:t>
      </w:r>
      <w:r w:rsidR="00AE431C" w:rsidRPr="00774D08">
        <w:rPr>
          <w:color w:val="000000"/>
          <w:shd w:val="clear" w:color="auto" w:fill="FFFFFF"/>
        </w:rPr>
        <w:t>2019</w:t>
      </w:r>
      <w:r w:rsidRPr="00774D08">
        <w:rPr>
          <w:color w:val="000000"/>
          <w:shd w:val="clear" w:color="auto" w:fill="FFFFFF"/>
        </w:rPr>
        <w:t xml:space="preserve"> v hodině pracovní</w:t>
      </w:r>
      <w:r w:rsidR="00774D08">
        <w:rPr>
          <w:color w:val="000000"/>
          <w:shd w:val="clear" w:color="auto" w:fill="FFFFFF"/>
        </w:rPr>
        <w:t>ch činností připravili ovocné a </w:t>
      </w:r>
      <w:r w:rsidRPr="00774D08">
        <w:rPr>
          <w:color w:val="000000"/>
          <w:shd w:val="clear" w:color="auto" w:fill="FFFFFF"/>
        </w:rPr>
        <w:t>zeleninové saláty. Děti z 2.</w:t>
      </w:r>
      <w:r w:rsidR="00774D08">
        <w:rPr>
          <w:color w:val="000000"/>
          <w:shd w:val="clear" w:color="auto" w:fill="FFFFFF"/>
        </w:rPr>
        <w:t xml:space="preserve"> </w:t>
      </w:r>
      <w:r w:rsidRPr="00774D08">
        <w:rPr>
          <w:color w:val="000000"/>
          <w:shd w:val="clear" w:color="auto" w:fill="FFFFFF"/>
        </w:rPr>
        <w:t>třídy si přitom prakticky vyzkoušely to, co se dozvěděly minulý týden při výukovém programu Zdravé stravování</w:t>
      </w:r>
      <w:r w:rsidR="00774D08">
        <w:rPr>
          <w:color w:val="000000"/>
          <w:shd w:val="clear" w:color="auto" w:fill="FFFFFF"/>
        </w:rPr>
        <w:t>,</w:t>
      </w:r>
      <w:r w:rsidRPr="00774D08">
        <w:rPr>
          <w:color w:val="000000"/>
          <w:shd w:val="clear" w:color="auto" w:fill="FFFFFF"/>
        </w:rPr>
        <w:t xml:space="preserve"> a čtvrťáci to, co znají z hodin přírodovědy. Každá skupinka dětí pracovala na</w:t>
      </w:r>
      <w:r w:rsidR="00774D08">
        <w:rPr>
          <w:color w:val="000000"/>
          <w:shd w:val="clear" w:color="auto" w:fill="FFFFFF"/>
        </w:rPr>
        <w:t xml:space="preserve"> výrobě jiného</w:t>
      </w:r>
      <w:r w:rsidRPr="00774D08">
        <w:rPr>
          <w:color w:val="000000"/>
          <w:shd w:val="clear" w:color="auto" w:fill="FFFFFF"/>
        </w:rPr>
        <w:t xml:space="preserve"> salátu. Mladší žáci krájeli a míchali ovocné saláty, starší vyzkoušeli mrkvový s ananasem a zelný s paprikou a rajčaty. Nejvíce se všichni těšili</w:t>
      </w:r>
      <w:r w:rsidR="00774D08">
        <w:rPr>
          <w:color w:val="000000"/>
          <w:shd w:val="clear" w:color="auto" w:fill="FFFFFF"/>
        </w:rPr>
        <w:t xml:space="preserve"> na ochutnávku. Většina dětí</w:t>
      </w:r>
      <w:r w:rsidRPr="00774D08">
        <w:rPr>
          <w:color w:val="000000"/>
          <w:shd w:val="clear" w:color="auto" w:fill="FFFFFF"/>
        </w:rPr>
        <w:t xml:space="preserve"> ocenila ovocné saláty. Pro některé děti byly tyto recepty inspirací pro zpestření jídelníčku doma.   </w:t>
      </w:r>
    </w:p>
    <w:p w:rsidR="00594FCF" w:rsidRPr="00774D08" w:rsidRDefault="00594FCF" w:rsidP="00594FCF">
      <w:pPr>
        <w:jc w:val="both"/>
      </w:pPr>
      <w:r w:rsidRPr="00774D08">
        <w:rPr>
          <w:color w:val="000000"/>
          <w:shd w:val="clear" w:color="auto" w:fill="FFFFFF"/>
        </w:rPr>
        <w:tab/>
      </w:r>
      <w:r w:rsidRPr="00774D08">
        <w:rPr>
          <w:color w:val="000000"/>
          <w:shd w:val="clear" w:color="auto" w:fill="FFFFFF"/>
        </w:rPr>
        <w:tab/>
      </w:r>
      <w:r w:rsidRPr="00774D08">
        <w:rPr>
          <w:color w:val="000000"/>
          <w:shd w:val="clear" w:color="auto" w:fill="FFFFFF"/>
        </w:rPr>
        <w:tab/>
      </w:r>
      <w:r w:rsidRPr="00774D08">
        <w:rPr>
          <w:color w:val="000000"/>
          <w:shd w:val="clear" w:color="auto" w:fill="FFFFFF"/>
        </w:rPr>
        <w:tab/>
      </w:r>
      <w:r w:rsidRPr="00774D08">
        <w:rPr>
          <w:color w:val="000000"/>
          <w:shd w:val="clear" w:color="auto" w:fill="FFFFFF"/>
        </w:rPr>
        <w:tab/>
      </w:r>
      <w:r w:rsidRPr="00774D08">
        <w:rPr>
          <w:color w:val="000000"/>
          <w:shd w:val="clear" w:color="auto" w:fill="FFFFFF"/>
        </w:rPr>
        <w:tab/>
      </w:r>
      <w:r w:rsidRPr="00774D08">
        <w:rPr>
          <w:color w:val="000000"/>
          <w:shd w:val="clear" w:color="auto" w:fill="FFFFFF"/>
        </w:rPr>
        <w:tab/>
      </w:r>
      <w:r w:rsidRPr="00774D08">
        <w:rPr>
          <w:color w:val="000000"/>
          <w:shd w:val="clear" w:color="auto" w:fill="FFFFFF"/>
        </w:rPr>
        <w:tab/>
        <w:t>Mgr. Yvona Drápalová</w:t>
      </w:r>
    </w:p>
    <w:p w:rsidR="00512416" w:rsidRPr="00681D6F" w:rsidRDefault="00512416" w:rsidP="00512416"/>
    <w:p w:rsidR="00512416" w:rsidRPr="00F20446" w:rsidRDefault="00512416" w:rsidP="00512416">
      <w:pPr>
        <w:rPr>
          <w:b/>
        </w:rPr>
      </w:pPr>
      <w:r w:rsidRPr="00774D08">
        <w:rPr>
          <w:b/>
        </w:rPr>
        <w:t>Návštěva divadla</w:t>
      </w:r>
      <w:r w:rsidR="00774D08">
        <w:rPr>
          <w:b/>
        </w:rPr>
        <w:t xml:space="preserve"> – </w:t>
      </w:r>
      <w:r w:rsidRPr="00774D08">
        <w:rPr>
          <w:b/>
        </w:rPr>
        <w:t>1.</w:t>
      </w:r>
      <w:r w:rsidR="00774D08">
        <w:rPr>
          <w:b/>
        </w:rPr>
        <w:t xml:space="preserve"> </w:t>
      </w:r>
      <w:r w:rsidRPr="00774D08">
        <w:rPr>
          <w:b/>
        </w:rPr>
        <w:t>stupeň</w:t>
      </w:r>
    </w:p>
    <w:p w:rsidR="00512416" w:rsidRPr="00774D08" w:rsidRDefault="00512416" w:rsidP="00774D08">
      <w:pPr>
        <w:jc w:val="both"/>
      </w:pPr>
      <w:r w:rsidRPr="00774D08">
        <w:t>Děti z 1.</w:t>
      </w:r>
      <w:r w:rsidR="00774D08" w:rsidRPr="00774D08">
        <w:t xml:space="preserve"> </w:t>
      </w:r>
      <w:r w:rsidRPr="00774D08">
        <w:t>stupně zavítaly v pondělí 16.</w:t>
      </w:r>
      <w:r w:rsidR="00774D08">
        <w:t xml:space="preserve"> </w:t>
      </w:r>
      <w:r w:rsidRPr="00774D08">
        <w:t>12.</w:t>
      </w:r>
      <w:r w:rsidR="00774D08">
        <w:t xml:space="preserve"> 2019 </w:t>
      </w:r>
      <w:r w:rsidRPr="00774D08">
        <w:t>do divadla Bolka Polívky v Brně.</w:t>
      </w:r>
    </w:p>
    <w:p w:rsidR="00512416" w:rsidRPr="00774D08" w:rsidRDefault="00512416" w:rsidP="00774D08">
      <w:pPr>
        <w:jc w:val="both"/>
      </w:pPr>
      <w:r w:rsidRPr="00774D08">
        <w:t xml:space="preserve">Čekalo je představení Sněhová </w:t>
      </w:r>
      <w:r w:rsidR="00774D08">
        <w:t xml:space="preserve">královna v Ledovém království. </w:t>
      </w:r>
      <w:r w:rsidRPr="00774D08">
        <w:t>Od původní pohádky od autora H.</w:t>
      </w:r>
      <w:r w:rsidR="00774D08">
        <w:t xml:space="preserve"> </w:t>
      </w:r>
      <w:r w:rsidRPr="00774D08">
        <w:t>Ch.</w:t>
      </w:r>
      <w:r w:rsidR="00774D08">
        <w:t xml:space="preserve"> </w:t>
      </w:r>
      <w:proofErr w:type="gramStart"/>
      <w:r w:rsidRPr="00774D08">
        <w:t>Andersena</w:t>
      </w:r>
      <w:proofErr w:type="gramEnd"/>
      <w:r w:rsidRPr="00774D08">
        <w:t xml:space="preserve"> se ta divadelní podoba lišila. Byla upravena tak</w:t>
      </w:r>
      <w:r w:rsidR="00774D08">
        <w:t>, aby byla veselejší a </w:t>
      </w:r>
      <w:r w:rsidRPr="00774D08">
        <w:t xml:space="preserve">přijatelnější pro dětského diváka. Celé představení provázela  řada pěkných písniček, bílý medvěd děti dokázal rozesmát a nakonec zvítězilo dobro nad chladným srdcem královny.  Na závěr představení byli všichni pozváni na podium, kde si mohli společně zatančit.  </w:t>
      </w:r>
    </w:p>
    <w:p w:rsidR="00512416" w:rsidRPr="00774D08" w:rsidRDefault="00512416" w:rsidP="00774D08">
      <w:pPr>
        <w:jc w:val="both"/>
      </w:pPr>
      <w:r w:rsidRPr="00774D08">
        <w:t>V dobré náladě žáci opustili divadlo a pak už je  čekalo předvánoční Brno. Proš</w:t>
      </w:r>
      <w:r w:rsidR="00774D08">
        <w:t>li hlavní trhy ve středu města,</w:t>
      </w:r>
      <w:r w:rsidRPr="00774D08">
        <w:t xml:space="preserve"> s velkou chutí se pustili do drobných nákupů a také uvítali voňavé občerstvení, které se nacházelo u každého druhého stánku. </w:t>
      </w:r>
    </w:p>
    <w:p w:rsidR="00512416" w:rsidRPr="00774D08" w:rsidRDefault="00512416" w:rsidP="00774D08">
      <w:pPr>
        <w:jc w:val="both"/>
      </w:pPr>
      <w:r w:rsidRPr="00774D08">
        <w:t xml:space="preserve">Všichni se shodli na tom, že divadlo bylo fajn a na trzích by vydrželi třeba až do večera.  </w:t>
      </w:r>
    </w:p>
    <w:p w:rsidR="00512416" w:rsidRPr="00774D08" w:rsidRDefault="00512416" w:rsidP="00774D08">
      <w:pPr>
        <w:jc w:val="both"/>
      </w:pPr>
    </w:p>
    <w:p w:rsidR="00512416" w:rsidRPr="00774D08" w:rsidRDefault="00512416" w:rsidP="00774D08">
      <w:pPr>
        <w:jc w:val="both"/>
        <w:rPr>
          <w:color w:val="000000"/>
          <w:shd w:val="clear" w:color="auto" w:fill="FFFFFF"/>
        </w:rPr>
      </w:pPr>
      <w:r w:rsidRPr="00774D08">
        <w:rPr>
          <w:color w:val="000000"/>
          <w:shd w:val="clear" w:color="auto" w:fill="FFFFFF"/>
        </w:rPr>
        <w:t xml:space="preserve">                                                                                                      Mgr. Yvona Drápalová</w:t>
      </w:r>
    </w:p>
    <w:p w:rsidR="00204C04" w:rsidRDefault="00204C04" w:rsidP="00774D08">
      <w:pPr>
        <w:pStyle w:val="Bezmezer"/>
        <w:rPr>
          <w:b/>
        </w:rPr>
      </w:pPr>
    </w:p>
    <w:p w:rsidR="00F20446" w:rsidRDefault="00594FCF" w:rsidP="00F20446">
      <w:pPr>
        <w:pStyle w:val="Bezmezer"/>
        <w:rPr>
          <w:b/>
        </w:rPr>
      </w:pPr>
      <w:r w:rsidRPr="00774D08">
        <w:rPr>
          <w:b/>
        </w:rPr>
        <w:t>Sv. Martin na prvním stu</w:t>
      </w:r>
      <w:r w:rsidR="00774D08" w:rsidRPr="00774D08">
        <w:rPr>
          <w:b/>
        </w:rPr>
        <w:t xml:space="preserve">pni – </w:t>
      </w:r>
      <w:r w:rsidR="008B1CF3" w:rsidRPr="00774D08">
        <w:rPr>
          <w:b/>
        </w:rPr>
        <w:t>11.</w:t>
      </w:r>
      <w:r w:rsidR="006116F8" w:rsidRPr="00774D08">
        <w:rPr>
          <w:b/>
        </w:rPr>
        <w:t xml:space="preserve"> </w:t>
      </w:r>
      <w:r w:rsidR="008B1CF3" w:rsidRPr="00774D08">
        <w:rPr>
          <w:b/>
        </w:rPr>
        <w:t>11. 2019</w:t>
      </w:r>
    </w:p>
    <w:p w:rsidR="00594FCF" w:rsidRPr="00774D08" w:rsidRDefault="00594FCF" w:rsidP="00774D08">
      <w:pPr>
        <w:pStyle w:val="Bezmezer"/>
        <w:jc w:val="both"/>
      </w:pPr>
      <w:r w:rsidRPr="00774D08">
        <w:t>Že svatý Martin přijíždí na bílém koni? To už všichni víme! Celý první stupeň přivítal sv. Martina v bílém oblečení. My jsme se ale, dozvěděli i něco navíc. 11. 11. 2019 proběhl v našich třídách den se sv. Martinem.  Seznámili jsme se s pranostikami, básněmi, legendami aj. Spočítali jsme počet snědených svatomartinských hus a vypitých svatomartinských vín. Den byl moc fajn a doufáme, že nás sníh zasype co nejdříve.</w:t>
      </w:r>
    </w:p>
    <w:p w:rsidR="00594FCF" w:rsidRPr="00774D08" w:rsidRDefault="00594FCF" w:rsidP="00774D08">
      <w:pPr>
        <w:pStyle w:val="Bezmezer"/>
        <w:jc w:val="both"/>
      </w:pPr>
    </w:p>
    <w:p w:rsidR="00E0123E" w:rsidRPr="00774D08" w:rsidRDefault="001D5094" w:rsidP="00774D08">
      <w:pPr>
        <w:pStyle w:val="Bezmezer"/>
        <w:jc w:val="both"/>
      </w:pPr>
      <w:r w:rsidRPr="00774D08">
        <w:tab/>
      </w:r>
      <w:r w:rsidRPr="00774D08">
        <w:tab/>
      </w:r>
      <w:r w:rsidRPr="00774D08">
        <w:tab/>
      </w:r>
      <w:r w:rsidRPr="00774D08">
        <w:tab/>
      </w:r>
      <w:r w:rsidRPr="00774D08">
        <w:tab/>
      </w:r>
      <w:r w:rsidRPr="00774D08">
        <w:tab/>
      </w:r>
      <w:r w:rsidRPr="00774D08">
        <w:tab/>
      </w:r>
      <w:r w:rsidR="006116F8" w:rsidRPr="00774D08">
        <w:tab/>
      </w:r>
      <w:r w:rsidR="006116F8" w:rsidRPr="00774D08">
        <w:tab/>
      </w:r>
      <w:r w:rsidR="008B1CF3" w:rsidRPr="00774D08">
        <w:t>Mgr. Iva Doleželová</w:t>
      </w:r>
    </w:p>
    <w:p w:rsidR="006116F8" w:rsidRPr="00681D6F" w:rsidRDefault="006116F8" w:rsidP="008B1CF3">
      <w:pPr>
        <w:jc w:val="both"/>
        <w:rPr>
          <w:color w:val="000000"/>
          <w:shd w:val="clear" w:color="auto" w:fill="FFFFFF"/>
        </w:rPr>
      </w:pPr>
    </w:p>
    <w:p w:rsidR="006116F8" w:rsidRPr="00F20446" w:rsidRDefault="006116F8" w:rsidP="008B1CF3">
      <w:pPr>
        <w:jc w:val="both"/>
        <w:rPr>
          <w:b/>
          <w:color w:val="000000"/>
          <w:shd w:val="clear" w:color="auto" w:fill="FFFFFF"/>
        </w:rPr>
      </w:pPr>
      <w:r w:rsidRPr="00204C04">
        <w:rPr>
          <w:b/>
          <w:color w:val="000000"/>
          <w:shd w:val="clear" w:color="auto" w:fill="FFFFFF"/>
        </w:rPr>
        <w:t xml:space="preserve">Mikuláš, čert, anděl </w:t>
      </w:r>
      <w:r w:rsidR="00204C04" w:rsidRPr="00204C04">
        <w:rPr>
          <w:b/>
          <w:color w:val="000000"/>
          <w:shd w:val="clear" w:color="auto" w:fill="FFFFFF"/>
        </w:rPr>
        <w:t xml:space="preserve">– </w:t>
      </w:r>
      <w:r w:rsidRPr="00204C04">
        <w:rPr>
          <w:b/>
          <w:color w:val="000000"/>
          <w:shd w:val="clear" w:color="auto" w:fill="FFFFFF"/>
        </w:rPr>
        <w:t xml:space="preserve">5. 12. 2019 </w:t>
      </w:r>
    </w:p>
    <w:p w:rsidR="006116F8" w:rsidRPr="00681D6F" w:rsidRDefault="006116F8" w:rsidP="00204C04">
      <w:pPr>
        <w:jc w:val="both"/>
      </w:pPr>
      <w:r w:rsidRPr="00681D6F">
        <w:t>Ve čtvrtek 5. 12. 2019 jako tradičně procházeli naší školou Mikuláš, krásní andělé a čerti</w:t>
      </w:r>
      <w:r w:rsidR="00985FAA">
        <w:t>, za které se převlékli žáci 9. ročníků</w:t>
      </w:r>
      <w:r w:rsidRPr="00681D6F">
        <w:t xml:space="preserve">. Od rána se děti nemohly dočkat, kdy Mikuláš zaklepe na dveře třídy. Každé zaklepání na dveře vyvolávalo paniku. A pak tu byli. Měli výborné masky, </w:t>
      </w:r>
      <w:r w:rsidRPr="00681D6F">
        <w:lastRenderedPageBreak/>
        <w:t>že některým dětem tuhl úsměv. Čerti hubovali, pomatlali nás uhlím. Mikuláš a andělé byli hodní.</w:t>
      </w:r>
    </w:p>
    <w:p w:rsidR="006116F8" w:rsidRPr="00681D6F" w:rsidRDefault="006116F8" w:rsidP="00204C04">
      <w:pPr>
        <w:jc w:val="both"/>
      </w:pPr>
      <w:r w:rsidRPr="00681D6F">
        <w:t xml:space="preserve">Hodné děti dostaly od andělů sladkosti a </w:t>
      </w:r>
      <w:proofErr w:type="spellStart"/>
      <w:r w:rsidRPr="00681D6F">
        <w:t>zlobivce</w:t>
      </w:r>
      <w:proofErr w:type="spellEnd"/>
      <w:r w:rsidRPr="00681D6F">
        <w:t xml:space="preserve"> si vzal do pytle čert.</w:t>
      </w:r>
    </w:p>
    <w:p w:rsidR="006116F8" w:rsidRPr="00681D6F" w:rsidRDefault="006116F8" w:rsidP="00204C04">
      <w:pPr>
        <w:jc w:val="both"/>
      </w:pPr>
      <w:r w:rsidRPr="00681D6F">
        <w:t xml:space="preserve">Ve všech třídách na prvním stupni měly děti </w:t>
      </w:r>
      <w:r w:rsidR="009B2DEE">
        <w:t xml:space="preserve">pro Mikuláše </w:t>
      </w:r>
      <w:r w:rsidRPr="00681D6F">
        <w:t>připravenou písničku nebo básničku.</w:t>
      </w:r>
    </w:p>
    <w:p w:rsidR="006116F8" w:rsidRPr="00681D6F" w:rsidRDefault="006116F8" w:rsidP="00204C04">
      <w:pPr>
        <w:jc w:val="both"/>
      </w:pPr>
    </w:p>
    <w:p w:rsidR="00BA6966" w:rsidRPr="00681D6F" w:rsidRDefault="00204C04" w:rsidP="008B1CF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116F8" w:rsidRPr="00681D6F">
        <w:t>Mgr. Iva Doleželová</w:t>
      </w:r>
    </w:p>
    <w:p w:rsidR="00204C04" w:rsidRPr="00204C04" w:rsidRDefault="00BA6966" w:rsidP="00204C04">
      <w:pPr>
        <w:rPr>
          <w:b/>
        </w:rPr>
      </w:pPr>
      <w:r w:rsidRPr="00204C04">
        <w:rPr>
          <w:b/>
        </w:rPr>
        <w:t xml:space="preserve">Bruslení </w:t>
      </w:r>
      <w:r w:rsidR="00204C04" w:rsidRPr="00204C04">
        <w:rPr>
          <w:b/>
        </w:rPr>
        <w:t xml:space="preserve">– </w:t>
      </w:r>
      <w:r w:rsidRPr="00204C04">
        <w:rPr>
          <w:b/>
        </w:rPr>
        <w:t>13.</w:t>
      </w:r>
      <w:r w:rsidR="00204C04">
        <w:rPr>
          <w:b/>
        </w:rPr>
        <w:t xml:space="preserve"> </w:t>
      </w:r>
      <w:r w:rsidRPr="00204C04">
        <w:rPr>
          <w:b/>
        </w:rPr>
        <w:t>12.</w:t>
      </w:r>
      <w:r w:rsidR="00204C04">
        <w:rPr>
          <w:b/>
        </w:rPr>
        <w:t xml:space="preserve"> </w:t>
      </w:r>
      <w:r w:rsidRPr="00204C04">
        <w:rPr>
          <w:b/>
        </w:rPr>
        <w:t>2019</w:t>
      </w:r>
    </w:p>
    <w:p w:rsidR="00BA6966" w:rsidRPr="00681D6F" w:rsidRDefault="00BA6966" w:rsidP="00204C04">
      <w:pPr>
        <w:jc w:val="both"/>
      </w:pPr>
      <w:r w:rsidRPr="00681D6F">
        <w:t>V rámci tě</w:t>
      </w:r>
      <w:r w:rsidR="00775716">
        <w:t xml:space="preserve">lesné výchovy se žáci zúčastnili </w:t>
      </w:r>
      <w:r w:rsidRPr="00681D6F">
        <w:t>výcviku bruslení</w:t>
      </w:r>
      <w:r w:rsidR="00775716">
        <w:t xml:space="preserve"> na kluzišti v Rosicích</w:t>
      </w:r>
      <w:r w:rsidRPr="00681D6F">
        <w:t>.</w:t>
      </w:r>
    </w:p>
    <w:p w:rsidR="00BA6966" w:rsidRPr="00681D6F" w:rsidRDefault="00BA6966" w:rsidP="00204C04">
      <w:pPr>
        <w:jc w:val="both"/>
      </w:pPr>
      <w:r w:rsidRPr="00681D6F">
        <w:t xml:space="preserve">Začátky na ledě </w:t>
      </w:r>
      <w:r w:rsidR="00775716">
        <w:t>byly náročné, ale každému se</w:t>
      </w:r>
      <w:r w:rsidRPr="00681D6F">
        <w:t xml:space="preserve"> povedlo naučit se základy pro přípravu na bruslení. Nejvíce nás bavily soutěže, hry a závody</w:t>
      </w:r>
      <w:r w:rsidR="00775716">
        <w:t>, které</w:t>
      </w:r>
      <w:r w:rsidRPr="00681D6F">
        <w:t xml:space="preserve"> pro nás </w:t>
      </w:r>
      <w:r w:rsidR="00775716">
        <w:t xml:space="preserve">připravili </w:t>
      </w:r>
      <w:r w:rsidRPr="00681D6F">
        <w:t>učitelé.</w:t>
      </w:r>
    </w:p>
    <w:p w:rsidR="00BA6966" w:rsidRDefault="00775716" w:rsidP="00204C04">
      <w:pPr>
        <w:jc w:val="both"/>
      </w:pPr>
      <w:r>
        <w:t xml:space="preserve">Bruslení děti motivovalo dále se věnovat sportu a zdokonalování </w:t>
      </w:r>
      <w:r w:rsidR="00BA6966" w:rsidRPr="00681D6F">
        <w:t>se na ledě.</w:t>
      </w:r>
    </w:p>
    <w:p w:rsidR="00FF0843" w:rsidRDefault="00FF0843" w:rsidP="00204C04">
      <w:pPr>
        <w:jc w:val="both"/>
      </w:pPr>
    </w:p>
    <w:p w:rsidR="00FF0843" w:rsidRDefault="00FF0843" w:rsidP="00204C0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1D6F">
        <w:t>Mgr. Iva Doleželová</w:t>
      </w:r>
    </w:p>
    <w:p w:rsidR="00775716" w:rsidRPr="00681D6F" w:rsidRDefault="00775716" w:rsidP="00204C04">
      <w:pPr>
        <w:jc w:val="both"/>
      </w:pPr>
    </w:p>
    <w:p w:rsidR="00FF0843" w:rsidRPr="00F20446" w:rsidRDefault="00BA6966" w:rsidP="00204C04">
      <w:pPr>
        <w:jc w:val="both"/>
        <w:rPr>
          <w:b/>
        </w:rPr>
      </w:pPr>
      <w:r w:rsidRPr="00775716">
        <w:rPr>
          <w:b/>
        </w:rPr>
        <w:t>Vánoční dílny</w:t>
      </w:r>
    </w:p>
    <w:p w:rsidR="00BA6966" w:rsidRPr="00681D6F" w:rsidRDefault="00BA6966" w:rsidP="00204C04">
      <w:pPr>
        <w:jc w:val="both"/>
      </w:pPr>
      <w:r w:rsidRPr="00681D6F">
        <w:t xml:space="preserve">Jako tradičně jsme </w:t>
      </w:r>
      <w:r w:rsidR="00FF0843">
        <w:t xml:space="preserve">s dětmi v předvánočním týdnu </w:t>
      </w:r>
      <w:r w:rsidRPr="00681D6F">
        <w:t>pořádali vánoční dílny. Rozdělili jsme se na skupiny, aby ti starší mohli pomáhat mladším spolužákům. Vyrobili jsme si andílky, vánoční hvězdu z papíru, čepici z vlny a ozdobu na stromeček. Dílničky nás moc bavily a naladily nám tu pravou příjemnou vánoční atmosféru.</w:t>
      </w:r>
    </w:p>
    <w:p w:rsidR="00BA6966" w:rsidRPr="00681D6F" w:rsidRDefault="00BA6966" w:rsidP="00204C04">
      <w:pPr>
        <w:ind w:left="708"/>
        <w:jc w:val="both"/>
      </w:pP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="00204C04">
        <w:tab/>
      </w:r>
      <w:r w:rsidR="00FF0843">
        <w:tab/>
      </w:r>
      <w:r w:rsidRPr="00681D6F">
        <w:t>Mgr. Iva Doleželová</w:t>
      </w:r>
    </w:p>
    <w:p w:rsidR="00512416" w:rsidRPr="00681D6F" w:rsidRDefault="00512416" w:rsidP="008B1CF3">
      <w:pPr>
        <w:jc w:val="both"/>
      </w:pPr>
    </w:p>
    <w:p w:rsidR="00633D1A" w:rsidRPr="00204C04" w:rsidRDefault="00633D1A" w:rsidP="002538CB">
      <w:pPr>
        <w:jc w:val="both"/>
        <w:rPr>
          <w:b/>
        </w:rPr>
      </w:pPr>
      <w:r w:rsidRPr="00204C04">
        <w:rPr>
          <w:b/>
        </w:rPr>
        <w:t>II. stupeň</w:t>
      </w:r>
    </w:p>
    <w:p w:rsidR="00633D1A" w:rsidRPr="00204C04" w:rsidRDefault="00633D1A" w:rsidP="0001276F">
      <w:pPr>
        <w:rPr>
          <w:b/>
        </w:rPr>
      </w:pPr>
    </w:p>
    <w:p w:rsidR="004E6D32" w:rsidRPr="00F20446" w:rsidRDefault="00AB65F6" w:rsidP="0043531C">
      <w:pPr>
        <w:jc w:val="both"/>
        <w:rPr>
          <w:b/>
        </w:rPr>
      </w:pPr>
      <w:r w:rsidRPr="00204C04">
        <w:rPr>
          <w:b/>
        </w:rPr>
        <w:t>Všeobecná primární prevence</w:t>
      </w:r>
      <w:r w:rsidR="00305695" w:rsidRPr="00204C04">
        <w:rPr>
          <w:b/>
        </w:rPr>
        <w:t xml:space="preserve"> </w:t>
      </w:r>
      <w:r w:rsidR="00204C04">
        <w:rPr>
          <w:b/>
        </w:rPr>
        <w:t>–</w:t>
      </w:r>
      <w:r w:rsidR="00305695" w:rsidRPr="00204C04">
        <w:rPr>
          <w:b/>
        </w:rPr>
        <w:t xml:space="preserve"> 7. B</w:t>
      </w:r>
    </w:p>
    <w:p w:rsidR="0001276F" w:rsidRPr="00681D6F" w:rsidRDefault="004F4300" w:rsidP="00396B35">
      <w:pPr>
        <w:jc w:val="both"/>
      </w:pPr>
      <w:r w:rsidRPr="00681D6F">
        <w:t xml:space="preserve">Dne 13. 9. </w:t>
      </w:r>
      <w:r w:rsidR="0043531C">
        <w:t>2019</w:t>
      </w:r>
      <w:r w:rsidRPr="00681D6F">
        <w:t xml:space="preserve"> proběhla všeobecná primární prevence ve třídě 7.</w:t>
      </w:r>
      <w:r w:rsidR="00AB65F6" w:rsidRPr="00681D6F">
        <w:t xml:space="preserve"> </w:t>
      </w:r>
      <w:r w:rsidRPr="00681D6F">
        <w:t xml:space="preserve">B. V loňském roce </w:t>
      </w:r>
      <w:r w:rsidR="0043531C">
        <w:t>žáci absolvovali</w:t>
      </w:r>
      <w:r w:rsidRPr="00681D6F">
        <w:t xml:space="preserve"> program s paní psycholožkou, který byl zaměřen na spolupráci </w:t>
      </w:r>
      <w:r w:rsidR="00C10C33">
        <w:t xml:space="preserve">mezi nimi </w:t>
      </w:r>
      <w:r w:rsidRPr="00681D6F">
        <w:t>a měl posílit větší</w:t>
      </w:r>
      <w:r w:rsidR="00C10C33">
        <w:t xml:space="preserve"> soudržn</w:t>
      </w:r>
      <w:r w:rsidR="0060663E">
        <w:t>ost třídního kolektivu. Když byli žáci n</w:t>
      </w:r>
      <w:r w:rsidRPr="00681D6F">
        <w:t>a prvním stupni</w:t>
      </w:r>
      <w:r w:rsidR="0060663E">
        <w:t>, byl pro ně připraven</w:t>
      </w:r>
      <w:r w:rsidRPr="00681D6F">
        <w:t xml:space="preserve"> </w:t>
      </w:r>
      <w:r w:rsidR="0060663E">
        <w:t>program indikované prevence. Letošního</w:t>
      </w:r>
      <w:r w:rsidRPr="00681D6F">
        <w:t xml:space="preserve"> programu se účastnila třídní učitelka Gabriela Kadlecová. </w:t>
      </w:r>
      <w:r w:rsidR="00396B35">
        <w:t>M</w:t>
      </w:r>
      <w:r w:rsidRPr="00681D6F">
        <w:t>etodičkou prevence</w:t>
      </w:r>
      <w:r w:rsidR="00396B35">
        <w:t xml:space="preserve"> ze střediska služeb školám </w:t>
      </w:r>
      <w:r w:rsidRPr="00681D6F">
        <w:t xml:space="preserve"> paní Cupalovou </w:t>
      </w:r>
      <w:r w:rsidR="00396B35">
        <w:t xml:space="preserve">byl program </w:t>
      </w:r>
      <w:r w:rsidRPr="00681D6F">
        <w:t>hodnocen kladně, nicméně pro některé žáky byl program nudný a t</w:t>
      </w:r>
      <w:r w:rsidR="00396B35">
        <w:t>ěžko uchopitelný, často se tvořily skupiny, které měly</w:t>
      </w:r>
      <w:r w:rsidRPr="00681D6F">
        <w:t xml:space="preserve"> odlišné názory. Program byl realizován na základě výchovných problémů, které proběhly v minulém školním roce. </w:t>
      </w:r>
    </w:p>
    <w:p w:rsidR="004F4300" w:rsidRPr="00681D6F" w:rsidRDefault="004F4300" w:rsidP="0043531C">
      <w:pPr>
        <w:jc w:val="both"/>
      </w:pP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</w:p>
    <w:p w:rsidR="004F4300" w:rsidRPr="00681D6F" w:rsidRDefault="004F4300" w:rsidP="0043531C">
      <w:pPr>
        <w:jc w:val="both"/>
      </w:pP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  <w:t>Mgr. Radovan Křivánek</w:t>
      </w:r>
    </w:p>
    <w:p w:rsidR="00AB65F6" w:rsidRPr="00681D6F" w:rsidRDefault="00AB65F6" w:rsidP="0001276F"/>
    <w:p w:rsidR="004F4300" w:rsidRPr="00526E26" w:rsidRDefault="00AB65F6" w:rsidP="0001276F">
      <w:pPr>
        <w:rPr>
          <w:b/>
        </w:rPr>
      </w:pPr>
      <w:r w:rsidRPr="00526E26">
        <w:rPr>
          <w:b/>
        </w:rPr>
        <w:t>Všeobecná primární prevence</w:t>
      </w:r>
      <w:r w:rsidR="00C616F9" w:rsidRPr="00526E26">
        <w:rPr>
          <w:b/>
        </w:rPr>
        <w:t xml:space="preserve"> </w:t>
      </w:r>
      <w:r w:rsidR="00526E26" w:rsidRPr="00526E26">
        <w:rPr>
          <w:b/>
        </w:rPr>
        <w:t>–</w:t>
      </w:r>
      <w:r w:rsidR="00305695" w:rsidRPr="00526E26">
        <w:rPr>
          <w:b/>
        </w:rPr>
        <w:t xml:space="preserve"> 6. B</w:t>
      </w:r>
    </w:p>
    <w:p w:rsidR="004F4300" w:rsidRPr="00681D6F" w:rsidRDefault="004F4300" w:rsidP="0001276F">
      <w:r w:rsidRPr="00681D6F">
        <w:t>Dne 13. 9 na škole proběhla další všeobecná primární prevence ve třídě 6.</w:t>
      </w:r>
      <w:r w:rsidR="00AB65F6" w:rsidRPr="00681D6F">
        <w:t xml:space="preserve"> </w:t>
      </w:r>
      <w:r w:rsidRPr="00681D6F">
        <w:t>B, kterou vedla metodičk</w:t>
      </w:r>
      <w:r w:rsidR="00AB65F6" w:rsidRPr="00681D6F">
        <w:t xml:space="preserve">a prevence Mgr. Lenka Cupalová, třídní učitelka Mgr. Martina Zmeškalová, školní psycholožka a asistentka pedagoga. Program se realizoval v nově vzniklé třídě, kde je minimum kmenových žáků. Od začátku programu měli žáci problém s dodržováním nastavených pravidel a většinou si nevšímali ostatních žáků. Na druhou stranu měli žáci u některých aktivit dobré nápady a nebáli se fyzického kontaktu. Doporučeno je udržovat podporu vzájemných vztahů a domluvit se na jednoduchých pravidlech, které bude třída po celý školní rok dodržovat. </w:t>
      </w:r>
    </w:p>
    <w:p w:rsidR="00AB65F6" w:rsidRPr="00681D6F" w:rsidRDefault="00AB65F6" w:rsidP="0001276F"/>
    <w:p w:rsidR="00AB65F6" w:rsidRPr="00681D6F" w:rsidRDefault="00AB65F6" w:rsidP="0001276F"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  <w:t>Mgr. Radovan Křivánek</w:t>
      </w:r>
    </w:p>
    <w:p w:rsidR="00C823DF" w:rsidRPr="00681D6F" w:rsidRDefault="00C823DF" w:rsidP="0001276F"/>
    <w:p w:rsidR="004E6D32" w:rsidRPr="00F20446" w:rsidRDefault="00AB65F6" w:rsidP="0001276F">
      <w:pPr>
        <w:rPr>
          <w:b/>
        </w:rPr>
      </w:pPr>
      <w:r w:rsidRPr="004D2AF8">
        <w:rPr>
          <w:b/>
        </w:rPr>
        <w:t>Snídaně v 7. A</w:t>
      </w:r>
    </w:p>
    <w:p w:rsidR="00AB65F6" w:rsidRPr="00681D6F" w:rsidRDefault="00AB65F6" w:rsidP="0001276F">
      <w:r w:rsidRPr="00681D6F">
        <w:t>Dne 25. 9</w:t>
      </w:r>
      <w:r w:rsidR="0038075B" w:rsidRPr="00681D6F">
        <w:t>.</w:t>
      </w:r>
      <w:r w:rsidRPr="00681D6F">
        <w:t xml:space="preserve"> jsme na naší škole navázali na tradici snídaní a společně jsme se ráno před vyučováním sešli v učebně 7. A. Kvůli nemocnosti některých žáků jsme se sešli v menším počtu (14 žáků), ale i tak jsme si snídani užili. Pohovořili jsme o školních aktivitách, názoru žáků na atmosféru ve třídě a ve škole. Doplňujícím a důležitým faktorem byla připravenost </w:t>
      </w:r>
      <w:r w:rsidRPr="00681D6F">
        <w:lastRenderedPageBreak/>
        <w:t xml:space="preserve">jablečných závinů, keksů a buchet. </w:t>
      </w:r>
      <w:r w:rsidR="0038075B" w:rsidRPr="00681D6F">
        <w:t>Tématem byla i organizace výletu do budoucna a některých aktivit, které bych se třídou chtěl naplánovat. Všichni jsme se příjemně naladili na školní povinnosti a začátek první vyučovací hodiny.</w:t>
      </w:r>
    </w:p>
    <w:p w:rsidR="0038075B" w:rsidRPr="00681D6F" w:rsidRDefault="0038075B" w:rsidP="0001276F"/>
    <w:p w:rsidR="0038075B" w:rsidRPr="00681D6F" w:rsidRDefault="0038075B" w:rsidP="0001276F"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  <w:t>Mgr. Radovan Křivánek</w:t>
      </w:r>
    </w:p>
    <w:p w:rsidR="00E65543" w:rsidRPr="00681D6F" w:rsidRDefault="00E65543" w:rsidP="006F7B4C"/>
    <w:p w:rsidR="004D2AF8" w:rsidRPr="004D2AF8" w:rsidRDefault="00174E88" w:rsidP="00174E88">
      <w:pPr>
        <w:rPr>
          <w:b/>
        </w:rPr>
      </w:pPr>
      <w:r w:rsidRPr="004D2AF8">
        <w:rPr>
          <w:b/>
        </w:rPr>
        <w:t>Okrsk</w:t>
      </w:r>
      <w:r w:rsidR="004D2AF8">
        <w:rPr>
          <w:b/>
        </w:rPr>
        <w:t>ové kolo ve fotbale v Zastávce</w:t>
      </w:r>
    </w:p>
    <w:p w:rsidR="00174E88" w:rsidRPr="00681D6F" w:rsidRDefault="00174E88" w:rsidP="00174E88">
      <w:r w:rsidRPr="00681D6F">
        <w:t xml:space="preserve">24. 9. 2019 jsme se zúčastnili okrskového kola ve fotbale, v konkurenci 5 mužstev z okolních škol jsme se po bojovném výkonu umístili na 4. místě. Reprezentovali nás převážně mladší žáci, kteří nestačili na starší žáky z okolních škol. V současnosti na naší škole téměř nejsou sportovně nadaní žáci v 8.  a  9. ročníku. </w:t>
      </w:r>
    </w:p>
    <w:p w:rsidR="00174E88" w:rsidRPr="00681D6F" w:rsidRDefault="00174E88" w:rsidP="00174E88">
      <w:pPr>
        <w:tabs>
          <w:tab w:val="left" w:pos="6060"/>
        </w:tabs>
      </w:pPr>
      <w:r w:rsidRPr="00681D6F">
        <w:tab/>
      </w:r>
    </w:p>
    <w:p w:rsidR="00174E88" w:rsidRPr="00681D6F" w:rsidRDefault="004D2AF8" w:rsidP="004D2AF8">
      <w:pPr>
        <w:ind w:left="4956" w:firstLine="708"/>
      </w:pPr>
      <w:r>
        <w:t>Mgr. Jiří Černý</w:t>
      </w:r>
      <w:r w:rsidR="00174E88" w:rsidRPr="00681D6F">
        <w:t xml:space="preserve"> </w:t>
      </w:r>
    </w:p>
    <w:p w:rsidR="00174E88" w:rsidRPr="00681D6F" w:rsidRDefault="00174E88" w:rsidP="00174E88"/>
    <w:p w:rsidR="00174E88" w:rsidRPr="00415D6E" w:rsidRDefault="00174E88" w:rsidP="00174E88">
      <w:pPr>
        <w:tabs>
          <w:tab w:val="left" w:pos="2127"/>
        </w:tabs>
        <w:jc w:val="both"/>
        <w:rPr>
          <w:b/>
        </w:rPr>
      </w:pPr>
      <w:r w:rsidRPr="004D2AF8">
        <w:rPr>
          <w:b/>
        </w:rPr>
        <w:t xml:space="preserve">OF v přespolním běhu </w:t>
      </w:r>
      <w:proofErr w:type="spellStart"/>
      <w:r w:rsidRPr="004D2AF8">
        <w:rPr>
          <w:b/>
        </w:rPr>
        <w:t>Želešická</w:t>
      </w:r>
      <w:proofErr w:type="spellEnd"/>
      <w:r w:rsidRPr="004D2AF8">
        <w:rPr>
          <w:b/>
        </w:rPr>
        <w:t xml:space="preserve"> růže</w:t>
      </w:r>
    </w:p>
    <w:p w:rsidR="00174E88" w:rsidRPr="00681D6F" w:rsidRDefault="00174E88" w:rsidP="00174E88">
      <w:pPr>
        <w:tabs>
          <w:tab w:val="left" w:pos="2127"/>
        </w:tabs>
        <w:jc w:val="both"/>
      </w:pPr>
      <w:r w:rsidRPr="00681D6F">
        <w:t>Dne 27. 9. 2019 se naše škola zúčastnila okresního přeboru v přespolním běhu “</w:t>
      </w:r>
      <w:proofErr w:type="spellStart"/>
      <w:r w:rsidRPr="00681D6F">
        <w:t>Želešická</w:t>
      </w:r>
      <w:proofErr w:type="spellEnd"/>
      <w:r w:rsidRPr="00681D6F">
        <w:t xml:space="preserve"> Růže“. Školu reprezentovali žáci ve čtyřech kategoriích pro 2. stupeň ZŠ a ve dvou kategoriích pro první stupeň ZŠ.</w:t>
      </w:r>
    </w:p>
    <w:p w:rsidR="00174E88" w:rsidRPr="00681D6F" w:rsidRDefault="00174E88" w:rsidP="00174E88">
      <w:pPr>
        <w:tabs>
          <w:tab w:val="left" w:pos="2127"/>
        </w:tabs>
        <w:jc w:val="both"/>
      </w:pPr>
      <w:r w:rsidRPr="00681D6F">
        <w:t xml:space="preserve">V konkurenci téměř 400 dětí se umístil v hodnocení jednotlivců na 4. místě Barbora Šišková z 5. A </w:t>
      </w:r>
      <w:proofErr w:type="spellStart"/>
      <w:r w:rsidRPr="00681D6F">
        <w:t>a</w:t>
      </w:r>
      <w:proofErr w:type="spellEnd"/>
      <w:r w:rsidRPr="00681D6F">
        <w:t xml:space="preserve"> na 4. místě Natálie Kuklová z 6. A. V první desítce umístil ještě Tomáš </w:t>
      </w:r>
      <w:proofErr w:type="spellStart"/>
      <w:r w:rsidRPr="00681D6F">
        <w:t>Zrůstek</w:t>
      </w:r>
      <w:proofErr w:type="spellEnd"/>
      <w:r w:rsidRPr="00681D6F">
        <w:t xml:space="preserve"> z 5. A na 7. místě a Kateřina Kotačková z 8. B na 10. místě. </w:t>
      </w:r>
    </w:p>
    <w:p w:rsidR="00174E88" w:rsidRPr="00681D6F" w:rsidRDefault="00174E88" w:rsidP="00174E88">
      <w:pPr>
        <w:tabs>
          <w:tab w:val="left" w:pos="2127"/>
        </w:tabs>
        <w:jc w:val="both"/>
      </w:pPr>
      <w:r w:rsidRPr="00681D6F">
        <w:t xml:space="preserve">V hodnocení družstev jsme se na stupních vítězů neumístili. </w:t>
      </w:r>
    </w:p>
    <w:p w:rsidR="00C4090E" w:rsidRDefault="00C4090E" w:rsidP="00C4090E">
      <w:pPr>
        <w:ind w:left="3540" w:firstLine="708"/>
      </w:pPr>
    </w:p>
    <w:p w:rsidR="00174E88" w:rsidRPr="00681D6F" w:rsidRDefault="00174E88" w:rsidP="00C4090E">
      <w:pPr>
        <w:ind w:left="4956" w:firstLine="708"/>
      </w:pPr>
      <w:r w:rsidRPr="00681D6F">
        <w:t xml:space="preserve">Mgr. Jiří Černý </w:t>
      </w:r>
    </w:p>
    <w:p w:rsidR="00E65543" w:rsidRPr="00681D6F" w:rsidRDefault="00E65543" w:rsidP="006F7B4C"/>
    <w:p w:rsidR="006F7B4C" w:rsidRPr="004D59BB" w:rsidRDefault="006F7B4C" w:rsidP="006F7B4C">
      <w:pPr>
        <w:rPr>
          <w:b/>
        </w:rPr>
      </w:pPr>
      <w:r w:rsidRPr="004D59BB">
        <w:rPr>
          <w:b/>
        </w:rPr>
        <w:t>Dějepisné dílny</w:t>
      </w:r>
    </w:p>
    <w:p w:rsidR="006F7B4C" w:rsidRPr="00681D6F" w:rsidRDefault="006F7B4C" w:rsidP="006F7B4C">
      <w:r w:rsidRPr="00681D6F">
        <w:t>Vymodeluj si</w:t>
      </w:r>
      <w:r w:rsidR="00073546">
        <w:t xml:space="preserve"> z hlíny svou sošku Věstonické V</w:t>
      </w:r>
      <w:r w:rsidRPr="00681D6F">
        <w:t xml:space="preserve">enuše. Tak se nazývala dějepisná dílna, na které se sešly 2. 10. 2019 zájemkyně ze sedmého a osmého ročníku. </w:t>
      </w:r>
    </w:p>
    <w:p w:rsidR="006F7B4C" w:rsidRPr="00681D6F" w:rsidRDefault="006F7B4C" w:rsidP="006F7B4C">
      <w:r w:rsidRPr="00681D6F">
        <w:t>Nejdříve jsme si povídaly o historii nál</w:t>
      </w:r>
      <w:r w:rsidR="00073546">
        <w:t>ezu v Dolních Věstonicích: kdo V</w:t>
      </w:r>
      <w:r w:rsidRPr="00681D6F">
        <w:t>enuši objevil, kdo ji asi před 29 tisíci lety vytvořil a proč, z jakého je materiálu a kde je tato unikátní soška dnes uschována. Pak jsme se daly do práce.</w:t>
      </w:r>
    </w:p>
    <w:p w:rsidR="00C4090E" w:rsidRDefault="006F7B4C" w:rsidP="00073546">
      <w:r w:rsidRPr="00681D6F">
        <w:t>Modelování jsme si příjemně užily, ale shodly jsme se na tom, že od pravěkých umělců se máme co učit, i když některé výtvory byly velmi povedené.</w:t>
      </w:r>
    </w:p>
    <w:p w:rsidR="00073546" w:rsidRDefault="00073546" w:rsidP="00C4090E">
      <w:pPr>
        <w:ind w:left="3540" w:firstLine="708"/>
        <w:jc w:val="center"/>
      </w:pPr>
    </w:p>
    <w:p w:rsidR="006F7B4C" w:rsidRPr="00681D6F" w:rsidRDefault="006F7B4C" w:rsidP="00C4090E">
      <w:pPr>
        <w:ind w:left="3540" w:firstLine="708"/>
        <w:jc w:val="center"/>
      </w:pPr>
      <w:r w:rsidRPr="00681D6F">
        <w:t xml:space="preserve">Mgr. Zdeňka Müllerová </w:t>
      </w:r>
    </w:p>
    <w:p w:rsidR="00282D13" w:rsidRPr="00681D6F" w:rsidRDefault="00282D13" w:rsidP="00282D13"/>
    <w:p w:rsidR="00282D13" w:rsidRPr="00415D6E" w:rsidRDefault="00282D13" w:rsidP="00282D13">
      <w:pPr>
        <w:rPr>
          <w:b/>
        </w:rPr>
      </w:pPr>
      <w:r w:rsidRPr="00415D6E">
        <w:rPr>
          <w:b/>
        </w:rPr>
        <w:t>Svět nerostů a hornin, jejich význam pro člověka, 9. A</w:t>
      </w:r>
    </w:p>
    <w:p w:rsidR="00282D13" w:rsidRPr="00681D6F" w:rsidRDefault="00282D13" w:rsidP="00282D13">
      <w:r w:rsidRPr="00681D6F">
        <w:t xml:space="preserve">V měsíci září navštívila 9. A expozici Svět nerostů v Moravském zemském muzeu v Brně. Žáci absolvovali výukový program zaměřený na minerály a horniny, na vztah člověka k nerostným surovinám. Seznámili se s fyzikálními a chemickými vlastnostmi nerostů – vznik krystalů, tvar, tvrdost, luminiscence, radioaktivita, elektrické vlastnosti, barva. Dále si prohlédli drahé a ozdobné kameny používané ve špercích, ucelený mineralogický systém včetně vltavínů a meteoritů. </w:t>
      </w:r>
    </w:p>
    <w:p w:rsidR="00282D13" w:rsidRPr="00681D6F" w:rsidRDefault="00282D13" w:rsidP="00282D13"/>
    <w:p w:rsidR="00282D13" w:rsidRPr="00681D6F" w:rsidRDefault="00282D13" w:rsidP="00282D13">
      <w:pPr>
        <w:jc w:val="right"/>
      </w:pPr>
      <w:r w:rsidRPr="00681D6F">
        <w:t>Mgr. Gabriela Kadlecová</w:t>
      </w:r>
    </w:p>
    <w:p w:rsidR="002E611C" w:rsidRPr="00681D6F" w:rsidRDefault="002E611C" w:rsidP="00282D13">
      <w:pPr>
        <w:jc w:val="right"/>
      </w:pPr>
    </w:p>
    <w:p w:rsidR="00282D13" w:rsidRPr="00415D6E" w:rsidRDefault="002E611C" w:rsidP="00282D13">
      <w:pPr>
        <w:rPr>
          <w:b/>
        </w:rPr>
      </w:pPr>
      <w:r w:rsidRPr="00415D6E">
        <w:rPr>
          <w:b/>
        </w:rPr>
        <w:t>Volba povolání – návštěva ÚP Brno, 9. B</w:t>
      </w:r>
    </w:p>
    <w:p w:rsidR="002E611C" w:rsidRPr="00681D6F" w:rsidRDefault="002E611C" w:rsidP="00282D13">
      <w:r w:rsidRPr="00681D6F">
        <w:t xml:space="preserve">Již tradičně jsme </w:t>
      </w:r>
      <w:r w:rsidR="00337088" w:rsidRPr="00681D6F">
        <w:t xml:space="preserve">pro žáky 9. ročníku </w:t>
      </w:r>
      <w:r w:rsidRPr="00681D6F">
        <w:t xml:space="preserve">objednali program </w:t>
      </w:r>
      <w:r w:rsidR="00337088" w:rsidRPr="00681D6F">
        <w:t xml:space="preserve">k volbě povolání </w:t>
      </w:r>
      <w:r w:rsidRPr="00681D6F">
        <w:t>na ÚP Brno-venkov</w:t>
      </w:r>
      <w:r w:rsidR="00337088" w:rsidRPr="00681D6F">
        <w:t>. Na základě dotazníku si žáci vyhodnotí, jaké mají předpoklady pro budoucí povolání. Dostanou informace o středních školách v našem regionu, jaké obory budou školy otevírat v dalším školním roce. Seznámí je i se situací na trhu práce, které obory jsou v současné době žádané, ve kterých by naopak těžko hledali uplatnění.</w:t>
      </w:r>
    </w:p>
    <w:p w:rsidR="00415D6E" w:rsidRDefault="00415D6E" w:rsidP="00415D6E">
      <w:pPr>
        <w:ind w:left="2124"/>
        <w:jc w:val="center"/>
      </w:pPr>
    </w:p>
    <w:p w:rsidR="00AB65F6" w:rsidRPr="00681D6F" w:rsidRDefault="00415D6E" w:rsidP="0003424C">
      <w:pPr>
        <w:ind w:left="2124" w:firstLine="708"/>
        <w:jc w:val="center"/>
      </w:pPr>
      <w:r>
        <w:t>Mgr. Renata Z</w:t>
      </w:r>
      <w:r w:rsidR="00337088" w:rsidRPr="00681D6F">
        <w:t>áhorská</w:t>
      </w:r>
    </w:p>
    <w:p w:rsidR="00337088" w:rsidRPr="00681D6F" w:rsidRDefault="00337088" w:rsidP="00337088">
      <w:pPr>
        <w:ind w:firstLine="708"/>
        <w:jc w:val="right"/>
      </w:pPr>
    </w:p>
    <w:p w:rsidR="007006FD" w:rsidRPr="00415D6E" w:rsidRDefault="007006FD" w:rsidP="00415D6E">
      <w:pPr>
        <w:pStyle w:val="Bezmezer"/>
        <w:rPr>
          <w:rFonts w:eastAsiaTheme="minorHAnsi"/>
          <w:b/>
        </w:rPr>
      </w:pPr>
      <w:r w:rsidRPr="00415D6E">
        <w:rPr>
          <w:rFonts w:eastAsiaTheme="minorHAnsi"/>
          <w:b/>
        </w:rPr>
        <w:t>Poznávací zájezd žáků 8. a 9. ročníku do Prahy</w:t>
      </w:r>
    </w:p>
    <w:p w:rsidR="007006FD" w:rsidRPr="00681D6F" w:rsidRDefault="007006FD" w:rsidP="007006FD">
      <w:pPr>
        <w:jc w:val="both"/>
        <w:rPr>
          <w:rFonts w:eastAsiaTheme="minorHAnsi"/>
          <w:lang w:eastAsia="en-US"/>
        </w:rPr>
      </w:pPr>
      <w:r w:rsidRPr="00681D6F">
        <w:rPr>
          <w:rFonts w:eastAsiaTheme="minorHAnsi"/>
          <w:lang w:eastAsia="en-US"/>
        </w:rPr>
        <w:t xml:space="preserve">Ve středu 9. 10. se většina žáků osmých a devátých tříd zúčastnila poznávacího zájezdu do našeho hlavního města. Vyjeli jsme v 7:30 hodin autobusem od školy i s panem průvodcem. Jízda rychle uběhla a do Prahy jsme dojeli v 10:30 hodin. </w:t>
      </w:r>
    </w:p>
    <w:p w:rsidR="007006FD" w:rsidRPr="00681D6F" w:rsidRDefault="007006FD" w:rsidP="007006FD">
      <w:pPr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681D6F">
        <w:rPr>
          <w:rFonts w:eastAsiaTheme="minorHAnsi"/>
          <w:lang w:eastAsia="en-US"/>
        </w:rPr>
        <w:t>Naše první cesta vedla na Vyšehrad, kde jsme si prošli celý areál a hřbitov slavných osobností Slavín. Odtud jsme se přesunuli na Památník hrdinů heydrichiády, ve kterém jsme zhlédli krátký film o výjimečném hrdinství československých parašutistů</w:t>
      </w:r>
      <w:r w:rsidRPr="00681D6F">
        <w:rPr>
          <w:rFonts w:eastAsiaTheme="minorHAnsi"/>
          <w:color w:val="000000"/>
          <w:shd w:val="clear" w:color="auto" w:fill="FFFFFF"/>
          <w:lang w:eastAsia="en-US"/>
        </w:rPr>
        <w:t xml:space="preserve"> za druhé světové války a prohlédli si expozici. Dále jsme navštívili Václavské náměstí, odkud jsme pokračovali přes Staroměstské náměstí a Karlův most na Pražský hrad. Zde jsme si prohlédli katedrálu sv. Víta a prošli si areál Hradu. Zlatou uličkou jsme pak sešli k autobusu, který nás odvezl zpět do Ostrovačic. </w:t>
      </w:r>
    </w:p>
    <w:p w:rsidR="007006FD" w:rsidRPr="00681D6F" w:rsidRDefault="007006FD" w:rsidP="007006FD">
      <w:pPr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681D6F">
        <w:rPr>
          <w:rFonts w:eastAsiaTheme="minorHAnsi"/>
          <w:color w:val="000000"/>
          <w:shd w:val="clear" w:color="auto" w:fill="FFFFFF"/>
          <w:lang w:eastAsia="en-US"/>
        </w:rPr>
        <w:t xml:space="preserve">Zájezd s poutavým výkladem pana průvodce byl pro žáky příjemným zpestřením výuky. </w:t>
      </w:r>
    </w:p>
    <w:p w:rsidR="007006FD" w:rsidRPr="00681D6F" w:rsidRDefault="007006FD" w:rsidP="007006FD">
      <w:pPr>
        <w:jc w:val="both"/>
        <w:rPr>
          <w:rFonts w:eastAsiaTheme="minorHAnsi"/>
          <w:color w:val="000000"/>
          <w:shd w:val="clear" w:color="auto" w:fill="FFFFFF"/>
          <w:lang w:eastAsia="en-US"/>
        </w:rPr>
      </w:pPr>
    </w:p>
    <w:p w:rsidR="007006FD" w:rsidRPr="00681D6F" w:rsidRDefault="007006FD" w:rsidP="007006FD">
      <w:pPr>
        <w:jc w:val="right"/>
        <w:rPr>
          <w:rFonts w:eastAsiaTheme="minorHAnsi"/>
          <w:color w:val="000000"/>
          <w:shd w:val="clear" w:color="auto" w:fill="FFFFFF"/>
          <w:lang w:eastAsia="en-US"/>
        </w:rPr>
      </w:pPr>
      <w:r w:rsidRPr="00681D6F">
        <w:rPr>
          <w:rFonts w:eastAsiaTheme="minorHAnsi"/>
          <w:color w:val="000000"/>
          <w:shd w:val="clear" w:color="auto" w:fill="FFFFFF"/>
          <w:lang w:eastAsia="en-US"/>
        </w:rPr>
        <w:t xml:space="preserve">Mgr. Markéta </w:t>
      </w:r>
      <w:proofErr w:type="spellStart"/>
      <w:r w:rsidRPr="00681D6F">
        <w:rPr>
          <w:rFonts w:eastAsiaTheme="minorHAnsi"/>
          <w:color w:val="000000"/>
          <w:shd w:val="clear" w:color="auto" w:fill="FFFFFF"/>
          <w:lang w:eastAsia="en-US"/>
        </w:rPr>
        <w:t>Chuchmová</w:t>
      </w:r>
      <w:proofErr w:type="spellEnd"/>
      <w:r w:rsidRPr="00681D6F">
        <w:rPr>
          <w:rFonts w:eastAsiaTheme="minorHAnsi"/>
          <w:color w:val="000000"/>
          <w:shd w:val="clear" w:color="auto" w:fill="FFFFFF"/>
          <w:lang w:eastAsia="en-US"/>
        </w:rPr>
        <w:t>, Mgr. Zdeňka M</w:t>
      </w:r>
      <w:r w:rsidR="00BC365B" w:rsidRPr="00681D6F">
        <w:rPr>
          <w:rFonts w:eastAsiaTheme="minorHAnsi"/>
          <w:color w:val="000000"/>
          <w:shd w:val="clear" w:color="auto" w:fill="FFFFFF"/>
          <w:lang w:eastAsia="en-US"/>
        </w:rPr>
        <w:t>ü</w:t>
      </w:r>
      <w:r w:rsidRPr="00681D6F">
        <w:rPr>
          <w:rFonts w:eastAsiaTheme="minorHAnsi"/>
          <w:color w:val="000000"/>
          <w:shd w:val="clear" w:color="auto" w:fill="FFFFFF"/>
          <w:lang w:eastAsia="en-US"/>
        </w:rPr>
        <w:t>llerová, Mgr. Jiří Černý</w:t>
      </w:r>
    </w:p>
    <w:p w:rsidR="007006FD" w:rsidRPr="00681D6F" w:rsidRDefault="007006FD" w:rsidP="007006FD"/>
    <w:p w:rsidR="007006FD" w:rsidRPr="00681D6F" w:rsidRDefault="007006FD" w:rsidP="007006FD"/>
    <w:p w:rsidR="004E6D32" w:rsidRPr="004D59BB" w:rsidRDefault="004E6D32" w:rsidP="004E6D32">
      <w:pPr>
        <w:rPr>
          <w:b/>
        </w:rPr>
      </w:pPr>
      <w:r w:rsidRPr="004D59BB">
        <w:rPr>
          <w:b/>
        </w:rPr>
        <w:t>Snídaně v 7. A</w:t>
      </w:r>
    </w:p>
    <w:p w:rsidR="004E6D32" w:rsidRPr="00681D6F" w:rsidRDefault="004E6D32" w:rsidP="004E6D32">
      <w:r w:rsidRPr="00681D6F">
        <w:t>Dne 16. 10 jsme společně se třídou 7. A opět zorganizovali snídani. I přes menší počet žáků jsme zahráli hru, kdy se různými otázkami museli žáci dozvědět, co jsou za osobnost, kterou měli napsanou na lístečku a přilepenou na hlavě, aniž by pochopitelně odpověď sami věděli. Nechyběly samozřejmě sladké buchty, slané vafle, různé druhy moučníků a dobrá nálada.</w:t>
      </w:r>
    </w:p>
    <w:p w:rsidR="004E6D32" w:rsidRPr="00681D6F" w:rsidRDefault="004E6D32" w:rsidP="004E6D32"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  <w:t>Mgr. Radovan Křivánek</w:t>
      </w:r>
    </w:p>
    <w:p w:rsidR="00D1060F" w:rsidRPr="00681D6F" w:rsidRDefault="00D1060F" w:rsidP="004E6D32"/>
    <w:p w:rsidR="00D1060F" w:rsidRPr="00681D6F" w:rsidRDefault="00D1060F" w:rsidP="004E6D32"/>
    <w:p w:rsidR="00D1060F" w:rsidRPr="004D59BB" w:rsidRDefault="00D1060F" w:rsidP="00D1060F">
      <w:pPr>
        <w:jc w:val="both"/>
        <w:rPr>
          <w:b/>
        </w:rPr>
      </w:pPr>
      <w:r w:rsidRPr="004D59BB">
        <w:rPr>
          <w:b/>
        </w:rPr>
        <w:t>Noc ve škole + projektový den pro žáky 6. tříd</w:t>
      </w:r>
    </w:p>
    <w:p w:rsidR="00D1060F" w:rsidRPr="00681D6F" w:rsidRDefault="00D1060F" w:rsidP="00D1060F">
      <w:pPr>
        <w:jc w:val="both"/>
      </w:pPr>
      <w:r w:rsidRPr="00681D6F">
        <w:t>Ve čtvrtek 24. 10. 2019 se žáci 6. ročníků zúčastnili adaptačního programu, který se uskutečnil ve škole v Ostrovačicích. Aby žáci lépe poznali naši školu, své spolužáky  i třídní učitele, nocovali  jsme ve škole. Další den, 25. 10. 2019, měli žáci projektový den. Dvě vyučovací hodiny byly věnovány tématu šikany a jejím nástrahám a další dvě vyučovací hodiny strávili společně s paní psycholožkou, se kterou si sestavili pravidla třídy. Paní psycholožka se dále bude věnovat programům určených těmto třídám.</w:t>
      </w:r>
    </w:p>
    <w:p w:rsidR="00D1060F" w:rsidRPr="00681D6F" w:rsidRDefault="00D1060F" w:rsidP="00D1060F">
      <w:pPr>
        <w:jc w:val="both"/>
      </w:pPr>
      <w:r w:rsidRPr="00681D6F">
        <w:t>V Ostrovačicích 31. 10. 2019</w:t>
      </w:r>
      <w:r w:rsidRPr="00681D6F">
        <w:tab/>
      </w:r>
    </w:p>
    <w:p w:rsidR="00D1060F" w:rsidRPr="00681D6F" w:rsidRDefault="00D1060F" w:rsidP="00D1060F">
      <w:pPr>
        <w:jc w:val="both"/>
      </w:pPr>
    </w:p>
    <w:p w:rsidR="00D1060F" w:rsidRPr="00681D6F" w:rsidRDefault="00D1060F" w:rsidP="00D1060F">
      <w:pPr>
        <w:ind w:left="2832" w:firstLine="708"/>
        <w:jc w:val="both"/>
      </w:pPr>
      <w:r w:rsidRPr="00681D6F">
        <w:t>Mgr. Martina Zmeškalová, Mgr. Soňa Božková</w:t>
      </w:r>
    </w:p>
    <w:p w:rsidR="004D59BB" w:rsidRPr="004D59BB" w:rsidRDefault="004D59BB" w:rsidP="00DF1A1B">
      <w:pPr>
        <w:rPr>
          <w:b/>
        </w:rPr>
      </w:pPr>
    </w:p>
    <w:p w:rsidR="00DF1A1B" w:rsidRPr="004D59BB" w:rsidRDefault="00DF1A1B" w:rsidP="00DF1A1B">
      <w:pPr>
        <w:rPr>
          <w:b/>
        </w:rPr>
      </w:pPr>
      <w:r w:rsidRPr="004D59BB">
        <w:rPr>
          <w:b/>
        </w:rPr>
        <w:t>Modelování býčka a nádob z pravěku</w:t>
      </w:r>
    </w:p>
    <w:p w:rsidR="00DF1A1B" w:rsidRPr="00681D6F" w:rsidRDefault="00DF1A1B" w:rsidP="00DF1A1B">
      <w:r w:rsidRPr="00681D6F">
        <w:t>V listopadových dějepisných dílnách jsme zase modelovali z keramické hlíny. Tentokrát to byla soška býčka z doby železné a nádoby prvních zemědělců (doba neolitu). Bronzový býček byl nalezen roku 1869 v jeskyni Býčí skála na Blanensku a datuje se do 6. století př. n. l. Na naše území byl pravděpodobně dovezen z Egypta.</w:t>
      </w:r>
    </w:p>
    <w:p w:rsidR="00DF1A1B" w:rsidRPr="00681D6F" w:rsidRDefault="00DF1A1B" w:rsidP="00DF1A1B">
      <w:r w:rsidRPr="00681D6F">
        <w:t>Keramika pravěkých kultur z mladší doby kamenné byla vyráběna ještě bez znalosti hrnčířského kruhu. Tuto techniku jsme si vyzkoušeli. Nádoby se tvarovaly z tenkých válečků, které se stáčely do žádaného tvaru, pak zdobily jednoduchou technikou (vrypy geometrických tvarů zašpičatělými dřívky bez použití barev), následně se vypalovaly.</w:t>
      </w:r>
    </w:p>
    <w:p w:rsidR="00DF1A1B" w:rsidRPr="00681D6F" w:rsidRDefault="00DF1A1B" w:rsidP="00DF1A1B">
      <w:r w:rsidRPr="00681D6F">
        <w:t>Práce s hlínou nebyla tak jednoduchá, jak to na první pohled vypadalo. Nakonec nám ale přinesla zábavu i potěšení z pěkných výsledků.</w:t>
      </w:r>
    </w:p>
    <w:p w:rsidR="00DF1A1B" w:rsidRPr="00681D6F" w:rsidRDefault="00DF1A1B" w:rsidP="00DF1A1B">
      <w:pPr>
        <w:jc w:val="right"/>
      </w:pPr>
      <w:r w:rsidRPr="00681D6F">
        <w:t>Mgr. Zdeňka Müllerová</w:t>
      </w:r>
    </w:p>
    <w:p w:rsidR="00DF1A1B" w:rsidRPr="00681D6F" w:rsidRDefault="00DF1A1B" w:rsidP="00DF1A1B"/>
    <w:p w:rsidR="00665349" w:rsidRPr="0003424C" w:rsidRDefault="00665349" w:rsidP="0003424C">
      <w:pPr>
        <w:pStyle w:val="Bezmezer"/>
        <w:jc w:val="both"/>
        <w:rPr>
          <w:rFonts w:eastAsiaTheme="minorHAnsi"/>
          <w:b/>
        </w:rPr>
      </w:pPr>
      <w:r w:rsidRPr="0003424C">
        <w:rPr>
          <w:rFonts w:eastAsiaTheme="minorHAnsi"/>
          <w:b/>
        </w:rPr>
        <w:t>Školní družina</w:t>
      </w:r>
    </w:p>
    <w:p w:rsidR="00665349" w:rsidRPr="0003424C" w:rsidRDefault="00665349" w:rsidP="0003424C">
      <w:pPr>
        <w:pStyle w:val="Bezmezer"/>
        <w:jc w:val="both"/>
        <w:rPr>
          <w:rFonts w:eastAsiaTheme="minorHAnsi"/>
        </w:rPr>
      </w:pPr>
      <w:r w:rsidRPr="0003424C">
        <w:rPr>
          <w:rFonts w:eastAsiaTheme="minorHAnsi"/>
        </w:rPr>
        <w:lastRenderedPageBreak/>
        <w:t>Během měsíce října a listopadu jsme ve školní družině</w:t>
      </w:r>
      <w:r w:rsidR="0003424C">
        <w:rPr>
          <w:rFonts w:eastAsiaTheme="minorHAnsi"/>
        </w:rPr>
        <w:t xml:space="preserve"> vyráběli domečky pro skřítky a </w:t>
      </w:r>
      <w:r w:rsidRPr="0003424C">
        <w:rPr>
          <w:rFonts w:eastAsiaTheme="minorHAnsi"/>
        </w:rPr>
        <w:t>zvířátka z dýní. Obyvatele domečků žáci vymodelovali z plastelíny. Prováděli jsme pokusy na téma „Který plyn vydechujeme? Proč se na naší planetě nehromadí?“ Žáci si připravili oxid uhličitý, zkoumali jeho vlastnosti a povídali si o skleníkovém efektu. Dále plánujeme výrobu akvária a přípravu pokrmů ve školní cvičné kuchyňce.</w:t>
      </w:r>
    </w:p>
    <w:p w:rsidR="00665349" w:rsidRPr="0003424C" w:rsidRDefault="00665349" w:rsidP="0003424C">
      <w:pPr>
        <w:pStyle w:val="Bezmezer"/>
        <w:jc w:val="both"/>
        <w:rPr>
          <w:rFonts w:eastAsiaTheme="minorHAnsi"/>
        </w:rPr>
      </w:pPr>
      <w:r w:rsidRPr="0003424C">
        <w:rPr>
          <w:rFonts w:eastAsiaTheme="minorHAnsi"/>
        </w:rPr>
        <w:t>Mgr. Gabriela Kadlecová</w:t>
      </w:r>
    </w:p>
    <w:p w:rsidR="00174E88" w:rsidRPr="00681D6F" w:rsidRDefault="00174E88" w:rsidP="0003424C">
      <w:pPr>
        <w:spacing w:after="200" w:line="276" w:lineRule="auto"/>
        <w:rPr>
          <w:rFonts w:eastAsiaTheme="minorHAnsi"/>
          <w:lang w:eastAsia="en-US"/>
        </w:rPr>
      </w:pPr>
    </w:p>
    <w:p w:rsidR="00E57A2E" w:rsidRPr="0003424C" w:rsidRDefault="00E57A2E" w:rsidP="00E57A2E">
      <w:pPr>
        <w:rPr>
          <w:b/>
        </w:rPr>
      </w:pPr>
      <w:r w:rsidRPr="0003424C">
        <w:rPr>
          <w:b/>
        </w:rPr>
        <w:t>Florbal ZŠ mladší žáci</w:t>
      </w:r>
    </w:p>
    <w:p w:rsidR="00E57A2E" w:rsidRPr="0003424C" w:rsidRDefault="00E57A2E" w:rsidP="0003424C">
      <w:pPr>
        <w:rPr>
          <w:b/>
        </w:rPr>
      </w:pPr>
      <w:r w:rsidRPr="0003424C">
        <w:rPr>
          <w:b/>
        </w:rPr>
        <w:t>Okrskové kolo, Zastávka, 4. 11. 2019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974"/>
      </w:tblGrid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pPr>
              <w:tabs>
                <w:tab w:val="left" w:pos="1785"/>
              </w:tabs>
            </w:pPr>
            <w:r w:rsidRPr="00681D6F">
              <w:t>Fischer Dominik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B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r w:rsidRPr="00681D6F">
              <w:t xml:space="preserve">Hájek Patrik   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B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r w:rsidRPr="00681D6F">
              <w:t xml:space="preserve">Moučka Patrik 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B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proofErr w:type="spellStart"/>
            <w:r w:rsidRPr="00681D6F">
              <w:t>Rolinek</w:t>
            </w:r>
            <w:proofErr w:type="spellEnd"/>
            <w:r w:rsidRPr="00681D6F">
              <w:t xml:space="preserve"> Patrik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A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r w:rsidRPr="00681D6F">
              <w:t>Pospíšil Matouš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A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r w:rsidRPr="00681D6F">
              <w:t xml:space="preserve">Vybíral Viktor 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A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r w:rsidRPr="00681D6F">
              <w:t>Zahradník Vojtěch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A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proofErr w:type="spellStart"/>
            <w:r w:rsidRPr="00681D6F">
              <w:t>Rolinek</w:t>
            </w:r>
            <w:proofErr w:type="spellEnd"/>
            <w:r w:rsidRPr="00681D6F">
              <w:t xml:space="preserve"> Lukáš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A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proofErr w:type="spellStart"/>
            <w:r w:rsidRPr="00681D6F">
              <w:t>Dóbi</w:t>
            </w:r>
            <w:proofErr w:type="spellEnd"/>
            <w:r w:rsidRPr="00681D6F">
              <w:t xml:space="preserve"> Matěj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A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proofErr w:type="spellStart"/>
            <w:r w:rsidRPr="00681D6F">
              <w:t>Šereš</w:t>
            </w:r>
            <w:proofErr w:type="spellEnd"/>
            <w:r w:rsidRPr="00681D6F">
              <w:t xml:space="preserve"> </w:t>
            </w:r>
            <w:proofErr w:type="spellStart"/>
            <w:r w:rsidRPr="00681D6F">
              <w:t>Sebastien</w:t>
            </w:r>
            <w:proofErr w:type="spellEnd"/>
            <w:r w:rsidRPr="00681D6F">
              <w:t xml:space="preserve"> 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B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r w:rsidRPr="00681D6F">
              <w:t>Hnilička Jáchym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7. A</w:t>
            </w:r>
          </w:p>
        </w:tc>
      </w:tr>
      <w:tr w:rsidR="0003424C" w:rsidRPr="00681D6F" w:rsidTr="00C372A4">
        <w:tc>
          <w:tcPr>
            <w:tcW w:w="2480" w:type="dxa"/>
          </w:tcPr>
          <w:p w:rsidR="0003424C" w:rsidRPr="00681D6F" w:rsidRDefault="0003424C" w:rsidP="00C372A4">
            <w:r w:rsidRPr="00681D6F">
              <w:t>Dvořák Michal</w:t>
            </w:r>
          </w:p>
        </w:tc>
        <w:tc>
          <w:tcPr>
            <w:tcW w:w="974" w:type="dxa"/>
          </w:tcPr>
          <w:p w:rsidR="0003424C" w:rsidRPr="00681D6F" w:rsidRDefault="0003424C" w:rsidP="00C372A4">
            <w:r w:rsidRPr="00681D6F">
              <w:t>6. A</w:t>
            </w:r>
          </w:p>
        </w:tc>
      </w:tr>
    </w:tbl>
    <w:p w:rsidR="00E57A2E" w:rsidRPr="00681D6F" w:rsidRDefault="00E57A2E" w:rsidP="00E57A2E"/>
    <w:p w:rsidR="00E57A2E" w:rsidRPr="00681D6F" w:rsidRDefault="00E57A2E" w:rsidP="00D66300">
      <w:pPr>
        <w:jc w:val="both"/>
      </w:pPr>
      <w:r w:rsidRPr="00681D6F">
        <w:t>Tradičního turnaje</w:t>
      </w:r>
      <w:r w:rsidR="00676316">
        <w:t xml:space="preserve"> ve florbalu</w:t>
      </w:r>
      <w:r w:rsidRPr="00681D6F">
        <w:t xml:space="preserve"> na Zastávce jsme se zúčastnili převážně se žáky 7. ročníku. Po bojovném výkonu jsme oba soupeře přehráli a v turnaji obsadili první postupové místo. </w:t>
      </w:r>
      <w:r w:rsidR="00D66300">
        <w:t>Ve čtvrtek 14. 11. 2019 jsme bojovali</w:t>
      </w:r>
      <w:r w:rsidRPr="00681D6F">
        <w:t xml:space="preserve"> na okresním finále v Pohořelicích.</w:t>
      </w:r>
    </w:p>
    <w:p w:rsidR="00E57A2E" w:rsidRPr="00681D6F" w:rsidRDefault="00E57A2E" w:rsidP="00D66300">
      <w:pPr>
        <w:jc w:val="both"/>
      </w:pPr>
      <w:r w:rsidRPr="00681D6F">
        <w:t xml:space="preserve">Branky stříleli: Patrik </w:t>
      </w:r>
      <w:proofErr w:type="spellStart"/>
      <w:r w:rsidRPr="00681D6F">
        <w:t>Rolinek</w:t>
      </w:r>
      <w:proofErr w:type="spellEnd"/>
      <w:r w:rsidRPr="00681D6F">
        <w:t xml:space="preserve"> 5,</w:t>
      </w:r>
      <w:r w:rsidR="000A00BE" w:rsidRPr="00681D6F">
        <w:t xml:space="preserve"> </w:t>
      </w:r>
      <w:r w:rsidR="002E0BEC">
        <w:t xml:space="preserve">Lukáš </w:t>
      </w:r>
      <w:proofErr w:type="spellStart"/>
      <w:r w:rsidR="002E0BEC">
        <w:t>Rolinek</w:t>
      </w:r>
      <w:proofErr w:type="spellEnd"/>
      <w:r w:rsidR="002E0BEC">
        <w:t xml:space="preserve"> 2, Sebastia</w:t>
      </w:r>
      <w:r w:rsidRPr="00681D6F">
        <w:t xml:space="preserve">n </w:t>
      </w:r>
      <w:proofErr w:type="spellStart"/>
      <w:r w:rsidRPr="00681D6F">
        <w:t>Šereš</w:t>
      </w:r>
      <w:proofErr w:type="spellEnd"/>
      <w:r w:rsidRPr="00681D6F">
        <w:t xml:space="preserve"> 2, Matouš Pospíšil 2, Patrik Moučka  a Dominik Fischer. </w:t>
      </w:r>
    </w:p>
    <w:p w:rsidR="00E57A2E" w:rsidRPr="00681D6F" w:rsidRDefault="00E57A2E" w:rsidP="00D66300">
      <w:pPr>
        <w:ind w:left="5664" w:firstLine="708"/>
        <w:jc w:val="both"/>
      </w:pPr>
      <w:r w:rsidRPr="00681D6F">
        <w:t>Mgr. Jiří Černý</w:t>
      </w:r>
    </w:p>
    <w:p w:rsidR="000A00BE" w:rsidRPr="00D66300" w:rsidRDefault="000A00BE" w:rsidP="000A00BE">
      <w:pPr>
        <w:jc w:val="right"/>
      </w:pPr>
    </w:p>
    <w:p w:rsidR="00D66300" w:rsidRDefault="00E57A2E" w:rsidP="00E57A2E">
      <w:pPr>
        <w:pStyle w:val="Standard"/>
      </w:pPr>
      <w:proofErr w:type="spellStart"/>
      <w:r w:rsidRPr="00D66300">
        <w:t>Florbal</w:t>
      </w:r>
      <w:proofErr w:type="spellEnd"/>
      <w:r w:rsidRPr="00D66300">
        <w:t xml:space="preserve"> </w:t>
      </w:r>
      <w:r w:rsidR="00D66300">
        <w:t xml:space="preserve">– </w:t>
      </w:r>
      <w:proofErr w:type="spellStart"/>
      <w:r w:rsidRPr="00D66300">
        <w:t>starší</w:t>
      </w:r>
      <w:proofErr w:type="spellEnd"/>
      <w:r w:rsidRPr="00D66300">
        <w:t xml:space="preserve"> </w:t>
      </w:r>
      <w:proofErr w:type="spellStart"/>
      <w:r w:rsidRPr="00D66300">
        <w:t>žáci</w:t>
      </w:r>
      <w:proofErr w:type="spellEnd"/>
      <w:r w:rsidRPr="00D66300">
        <w:t xml:space="preserve"> </w:t>
      </w:r>
      <w:r w:rsidR="00D66300">
        <w:t>–</w:t>
      </w:r>
      <w:r w:rsidRPr="00D66300">
        <w:t xml:space="preserve"> </w:t>
      </w:r>
      <w:proofErr w:type="spellStart"/>
      <w:r w:rsidRPr="00D66300">
        <w:t>okrskové</w:t>
      </w:r>
      <w:proofErr w:type="spellEnd"/>
      <w:r w:rsidRPr="00D66300">
        <w:t xml:space="preserve"> </w:t>
      </w:r>
      <w:proofErr w:type="spellStart"/>
      <w:r w:rsidR="00D66300">
        <w:t>kolo</w:t>
      </w:r>
      <w:proofErr w:type="spellEnd"/>
      <w:r w:rsidR="00D66300">
        <w:t xml:space="preserve">, </w:t>
      </w:r>
      <w:proofErr w:type="spellStart"/>
      <w:r w:rsidR="00D66300">
        <w:t>Zastávka</w:t>
      </w:r>
      <w:proofErr w:type="spellEnd"/>
      <w:r w:rsidR="00D66300">
        <w:t xml:space="preserve">, </w:t>
      </w:r>
      <w:r w:rsidRPr="00D66300">
        <w:t>11.</w:t>
      </w:r>
      <w:r w:rsidR="00D66300">
        <w:t xml:space="preserve"> </w:t>
      </w:r>
      <w:r w:rsidRPr="00D66300">
        <w:t>11.</w:t>
      </w:r>
      <w:r w:rsidR="00D66300">
        <w:t xml:space="preserve"> </w:t>
      </w:r>
      <w:r w:rsidRPr="00D66300">
        <w:t>2019</w:t>
      </w:r>
    </w:p>
    <w:p w:rsidR="00E57A2E" w:rsidRPr="00D66300" w:rsidRDefault="00E57A2E" w:rsidP="00E57A2E">
      <w:pPr>
        <w:pStyle w:val="Standard"/>
      </w:pPr>
      <w:proofErr w:type="spellStart"/>
      <w:r w:rsidRPr="00D66300">
        <w:t>Pořadí</w:t>
      </w:r>
      <w:proofErr w:type="spellEnd"/>
      <w:r w:rsidRPr="00D66300">
        <w:t>:</w:t>
      </w:r>
    </w:p>
    <w:p w:rsidR="00E57A2E" w:rsidRPr="00681D6F" w:rsidRDefault="00E57A2E" w:rsidP="00D66300">
      <w:pPr>
        <w:pStyle w:val="Standard"/>
        <w:numPr>
          <w:ilvl w:val="0"/>
          <w:numId w:val="7"/>
        </w:numPr>
        <w:autoSpaceDN w:val="0"/>
        <w:ind w:left="284" w:hanging="284"/>
      </w:pPr>
      <w:r w:rsidRPr="00681D6F">
        <w:t xml:space="preserve">ZŠ </w:t>
      </w:r>
      <w:proofErr w:type="spellStart"/>
      <w:r w:rsidRPr="00681D6F">
        <w:t>Zastávka</w:t>
      </w:r>
      <w:proofErr w:type="spellEnd"/>
    </w:p>
    <w:p w:rsidR="00E57A2E" w:rsidRPr="00681D6F" w:rsidRDefault="00E57A2E" w:rsidP="00D66300">
      <w:pPr>
        <w:pStyle w:val="Standard"/>
        <w:numPr>
          <w:ilvl w:val="0"/>
          <w:numId w:val="7"/>
        </w:numPr>
        <w:autoSpaceDN w:val="0"/>
        <w:ind w:left="284" w:hanging="284"/>
      </w:pPr>
      <w:r w:rsidRPr="00681D6F">
        <w:t xml:space="preserve">ZŠ </w:t>
      </w:r>
      <w:proofErr w:type="spellStart"/>
      <w:r w:rsidRPr="00681D6F">
        <w:t>Zbraslav</w:t>
      </w:r>
      <w:proofErr w:type="spellEnd"/>
    </w:p>
    <w:p w:rsidR="00E57A2E" w:rsidRPr="00681D6F" w:rsidRDefault="00E57A2E" w:rsidP="00D66300">
      <w:pPr>
        <w:pStyle w:val="Standard"/>
        <w:numPr>
          <w:ilvl w:val="0"/>
          <w:numId w:val="7"/>
        </w:numPr>
        <w:autoSpaceDN w:val="0"/>
        <w:ind w:left="284" w:hanging="284"/>
      </w:pPr>
      <w:r w:rsidRPr="00681D6F">
        <w:t xml:space="preserve">ZŠ </w:t>
      </w:r>
      <w:proofErr w:type="spellStart"/>
      <w:r w:rsidRPr="00681D6F">
        <w:t>Zbýšov</w:t>
      </w:r>
      <w:proofErr w:type="spellEnd"/>
    </w:p>
    <w:p w:rsidR="00E57A2E" w:rsidRPr="00681D6F" w:rsidRDefault="00E57A2E" w:rsidP="00D66300">
      <w:pPr>
        <w:pStyle w:val="Standard"/>
        <w:numPr>
          <w:ilvl w:val="0"/>
          <w:numId w:val="7"/>
        </w:numPr>
        <w:autoSpaceDN w:val="0"/>
        <w:ind w:left="284" w:hanging="284"/>
      </w:pPr>
      <w:proofErr w:type="gramStart"/>
      <w:r w:rsidRPr="00681D6F">
        <w:t xml:space="preserve">G  </w:t>
      </w:r>
      <w:proofErr w:type="spellStart"/>
      <w:r w:rsidRPr="00681D6F">
        <w:t>Zastávka</w:t>
      </w:r>
      <w:proofErr w:type="spellEnd"/>
      <w:proofErr w:type="gramEnd"/>
    </w:p>
    <w:p w:rsidR="00E57A2E" w:rsidRPr="00681D6F" w:rsidRDefault="00E57A2E" w:rsidP="00D66300">
      <w:pPr>
        <w:pStyle w:val="Standard"/>
        <w:numPr>
          <w:ilvl w:val="0"/>
          <w:numId w:val="7"/>
        </w:numPr>
        <w:autoSpaceDN w:val="0"/>
        <w:ind w:left="284" w:hanging="284"/>
      </w:pPr>
      <w:r w:rsidRPr="00681D6F">
        <w:t xml:space="preserve">ZŠ </w:t>
      </w:r>
      <w:proofErr w:type="spellStart"/>
      <w:r w:rsidRPr="00681D6F">
        <w:t>Rosice</w:t>
      </w:r>
      <w:proofErr w:type="spellEnd"/>
    </w:p>
    <w:p w:rsidR="00E57A2E" w:rsidRPr="00681D6F" w:rsidRDefault="00E57A2E" w:rsidP="00D66300">
      <w:pPr>
        <w:pStyle w:val="Standard"/>
        <w:numPr>
          <w:ilvl w:val="0"/>
          <w:numId w:val="7"/>
        </w:numPr>
        <w:autoSpaceDN w:val="0"/>
        <w:ind w:left="284" w:hanging="284"/>
      </w:pPr>
      <w:r w:rsidRPr="00681D6F">
        <w:t>ZŠ Ostrovačice</w:t>
      </w:r>
    </w:p>
    <w:p w:rsidR="00E57A2E" w:rsidRPr="00681D6F" w:rsidRDefault="00E57A2E" w:rsidP="00E57A2E">
      <w:pPr>
        <w:pStyle w:val="Standard"/>
      </w:pPr>
    </w:p>
    <w:p w:rsidR="00E57A2E" w:rsidRPr="00681D6F" w:rsidRDefault="00E57A2E" w:rsidP="00D66300">
      <w:pPr>
        <w:pStyle w:val="Standard"/>
        <w:jc w:val="both"/>
      </w:pPr>
      <w:r w:rsidRPr="00681D6F">
        <w:t xml:space="preserve">Po </w:t>
      </w:r>
      <w:proofErr w:type="spellStart"/>
      <w:r w:rsidRPr="00681D6F">
        <w:t>bojovných</w:t>
      </w:r>
      <w:proofErr w:type="spellEnd"/>
      <w:r w:rsidRPr="00681D6F">
        <w:t xml:space="preserve"> </w:t>
      </w:r>
      <w:proofErr w:type="spellStart"/>
      <w:r w:rsidRPr="00681D6F">
        <w:t>výkonech</w:t>
      </w:r>
      <w:proofErr w:type="spellEnd"/>
      <w:r w:rsidRPr="00681D6F">
        <w:t xml:space="preserve">, </w:t>
      </w:r>
      <w:proofErr w:type="spellStart"/>
      <w:r w:rsidRPr="00681D6F">
        <w:t>kdy</w:t>
      </w:r>
      <w:proofErr w:type="spellEnd"/>
      <w:r w:rsidRPr="00681D6F">
        <w:t xml:space="preserve"> </w:t>
      </w:r>
      <w:proofErr w:type="spellStart"/>
      <w:r w:rsidRPr="00681D6F">
        <w:t>jsme</w:t>
      </w:r>
      <w:proofErr w:type="spellEnd"/>
      <w:r w:rsidRPr="00681D6F">
        <w:t xml:space="preserve"> </w:t>
      </w:r>
      <w:proofErr w:type="spellStart"/>
      <w:r w:rsidRPr="00681D6F">
        <w:t>nestačili</w:t>
      </w:r>
      <w:proofErr w:type="spellEnd"/>
      <w:r w:rsidRPr="00681D6F">
        <w:t xml:space="preserve"> na </w:t>
      </w:r>
      <w:proofErr w:type="spellStart"/>
      <w:r w:rsidRPr="00681D6F">
        <w:t>zdatnější</w:t>
      </w:r>
      <w:proofErr w:type="spellEnd"/>
      <w:r w:rsidRPr="00681D6F">
        <w:t xml:space="preserve"> </w:t>
      </w:r>
      <w:proofErr w:type="spellStart"/>
      <w:r w:rsidRPr="00681D6F">
        <w:t>soupeře</w:t>
      </w:r>
      <w:proofErr w:type="spellEnd"/>
      <w:r w:rsidRPr="00681D6F">
        <w:t xml:space="preserve">, </w:t>
      </w:r>
      <w:proofErr w:type="spellStart"/>
      <w:proofErr w:type="gramStart"/>
      <w:r w:rsidRPr="00681D6F">
        <w:t>jsme</w:t>
      </w:r>
      <w:proofErr w:type="spellEnd"/>
      <w:r w:rsidRPr="00681D6F">
        <w:t xml:space="preserve">  </w:t>
      </w:r>
      <w:proofErr w:type="spellStart"/>
      <w:r w:rsidRPr="00681D6F">
        <w:t>obsadili</w:t>
      </w:r>
      <w:proofErr w:type="spellEnd"/>
      <w:proofErr w:type="gramEnd"/>
      <w:r w:rsidRPr="00681D6F">
        <w:t xml:space="preserve"> </w:t>
      </w:r>
      <w:proofErr w:type="spellStart"/>
      <w:r w:rsidRPr="00681D6F">
        <w:t>poslední</w:t>
      </w:r>
      <w:proofErr w:type="spellEnd"/>
      <w:r w:rsidRPr="00681D6F">
        <w:t xml:space="preserve"> </w:t>
      </w:r>
      <w:proofErr w:type="spellStart"/>
      <w:r w:rsidRPr="00681D6F">
        <w:t>místo</w:t>
      </w:r>
      <w:proofErr w:type="spellEnd"/>
      <w:r w:rsidRPr="00681D6F">
        <w:t xml:space="preserve">. </w:t>
      </w:r>
      <w:proofErr w:type="spellStart"/>
      <w:r w:rsidRPr="00681D6F">
        <w:t>Všech</w:t>
      </w:r>
      <w:proofErr w:type="spellEnd"/>
      <w:r w:rsidRPr="00681D6F">
        <w:t xml:space="preserve"> </w:t>
      </w:r>
      <w:proofErr w:type="spellStart"/>
      <w:r w:rsidRPr="00681D6F">
        <w:t>pět</w:t>
      </w:r>
      <w:proofErr w:type="spellEnd"/>
      <w:r w:rsidRPr="00681D6F">
        <w:t xml:space="preserve"> </w:t>
      </w:r>
      <w:proofErr w:type="spellStart"/>
      <w:r w:rsidRPr="00681D6F">
        <w:t>branek</w:t>
      </w:r>
      <w:proofErr w:type="spellEnd"/>
      <w:r w:rsidRPr="00681D6F">
        <w:t xml:space="preserve"> </w:t>
      </w:r>
      <w:proofErr w:type="spellStart"/>
      <w:r w:rsidRPr="00681D6F">
        <w:t>branek</w:t>
      </w:r>
      <w:proofErr w:type="spellEnd"/>
      <w:r w:rsidRPr="00681D6F">
        <w:t xml:space="preserve"> </w:t>
      </w:r>
      <w:proofErr w:type="spellStart"/>
      <w:r w:rsidRPr="00681D6F">
        <w:t>za</w:t>
      </w:r>
      <w:proofErr w:type="spellEnd"/>
      <w:r w:rsidRPr="00681D6F">
        <w:t xml:space="preserve"> </w:t>
      </w:r>
      <w:proofErr w:type="spellStart"/>
      <w:r w:rsidRPr="00681D6F">
        <w:t>náš</w:t>
      </w:r>
      <w:proofErr w:type="spellEnd"/>
      <w:r w:rsidRPr="00681D6F">
        <w:t xml:space="preserve"> </w:t>
      </w:r>
      <w:proofErr w:type="spellStart"/>
      <w:r w:rsidRPr="00681D6F">
        <w:t>tým</w:t>
      </w:r>
      <w:proofErr w:type="spellEnd"/>
      <w:r w:rsidRPr="00681D6F">
        <w:t xml:space="preserve"> </w:t>
      </w:r>
      <w:proofErr w:type="spellStart"/>
      <w:r w:rsidRPr="00681D6F">
        <w:t>vstřelil</w:t>
      </w:r>
      <w:proofErr w:type="spellEnd"/>
      <w:r w:rsidRPr="00681D6F">
        <w:t xml:space="preserve"> </w:t>
      </w:r>
      <w:proofErr w:type="spellStart"/>
      <w:r w:rsidRPr="00681D6F">
        <w:t>Šimon</w:t>
      </w:r>
      <w:proofErr w:type="spellEnd"/>
      <w:r w:rsidRPr="00681D6F">
        <w:t xml:space="preserve"> </w:t>
      </w:r>
      <w:proofErr w:type="spellStart"/>
      <w:r w:rsidRPr="00681D6F">
        <w:t>Pospíšil</w:t>
      </w:r>
      <w:proofErr w:type="spellEnd"/>
      <w:r w:rsidRPr="00681D6F">
        <w:t xml:space="preserve">, </w:t>
      </w:r>
      <w:proofErr w:type="spellStart"/>
      <w:r w:rsidRPr="00681D6F">
        <w:t>který</w:t>
      </w:r>
      <w:proofErr w:type="spellEnd"/>
      <w:r w:rsidRPr="00681D6F">
        <w:t xml:space="preserve"> </w:t>
      </w:r>
      <w:proofErr w:type="spellStart"/>
      <w:r w:rsidRPr="00681D6F">
        <w:t>byl</w:t>
      </w:r>
      <w:proofErr w:type="spellEnd"/>
      <w:r w:rsidRPr="00681D6F">
        <w:t xml:space="preserve"> </w:t>
      </w:r>
      <w:proofErr w:type="spellStart"/>
      <w:r w:rsidRPr="00681D6F">
        <w:t>nejlepším</w:t>
      </w:r>
      <w:proofErr w:type="spellEnd"/>
      <w:r w:rsidRPr="00681D6F">
        <w:t xml:space="preserve"> </w:t>
      </w:r>
      <w:proofErr w:type="spellStart"/>
      <w:r w:rsidRPr="00681D6F">
        <w:t>hráčem</w:t>
      </w:r>
      <w:proofErr w:type="spellEnd"/>
      <w:r w:rsidRPr="00681D6F">
        <w:t xml:space="preserve"> </w:t>
      </w:r>
      <w:proofErr w:type="spellStart"/>
      <w:r w:rsidRPr="00681D6F">
        <w:t>týmu</w:t>
      </w:r>
      <w:proofErr w:type="spellEnd"/>
      <w:r w:rsidRPr="00681D6F">
        <w:t xml:space="preserve">.  </w:t>
      </w:r>
      <w:proofErr w:type="spellStart"/>
      <w:r w:rsidRPr="00681D6F">
        <w:t>Soupiska</w:t>
      </w:r>
      <w:proofErr w:type="spellEnd"/>
      <w:r w:rsidRPr="00681D6F">
        <w:t xml:space="preserve">: </w:t>
      </w:r>
      <w:proofErr w:type="spellStart"/>
      <w:r w:rsidRPr="00681D6F">
        <w:t>Halásek</w:t>
      </w:r>
      <w:proofErr w:type="spellEnd"/>
      <w:r w:rsidRPr="00681D6F">
        <w:t xml:space="preserve"> Jiří, </w:t>
      </w:r>
      <w:proofErr w:type="spellStart"/>
      <w:r w:rsidRPr="00681D6F">
        <w:t>Zavřel</w:t>
      </w:r>
      <w:proofErr w:type="spellEnd"/>
      <w:r w:rsidRPr="00681D6F">
        <w:t xml:space="preserve"> Martin, </w:t>
      </w:r>
      <w:proofErr w:type="spellStart"/>
      <w:r w:rsidRPr="00681D6F">
        <w:t>Brim</w:t>
      </w:r>
      <w:proofErr w:type="spellEnd"/>
      <w:r w:rsidRPr="00681D6F">
        <w:t xml:space="preserve"> Dominik, </w:t>
      </w:r>
      <w:proofErr w:type="spellStart"/>
      <w:r w:rsidRPr="00681D6F">
        <w:t>Brada</w:t>
      </w:r>
      <w:proofErr w:type="spellEnd"/>
      <w:r w:rsidRPr="00681D6F">
        <w:t xml:space="preserve"> Karel, </w:t>
      </w:r>
      <w:proofErr w:type="spellStart"/>
      <w:r w:rsidRPr="00681D6F">
        <w:t>Rolinek</w:t>
      </w:r>
      <w:proofErr w:type="spellEnd"/>
      <w:r w:rsidRPr="00681D6F">
        <w:t xml:space="preserve"> Patrik, </w:t>
      </w:r>
      <w:proofErr w:type="spellStart"/>
      <w:r w:rsidRPr="00681D6F">
        <w:t>Rolinek</w:t>
      </w:r>
      <w:proofErr w:type="spellEnd"/>
      <w:r w:rsidRPr="00681D6F">
        <w:t xml:space="preserve"> </w:t>
      </w:r>
      <w:proofErr w:type="spellStart"/>
      <w:r w:rsidRPr="00681D6F">
        <w:t>Lukáš</w:t>
      </w:r>
      <w:proofErr w:type="spellEnd"/>
      <w:r w:rsidRPr="00681D6F">
        <w:t xml:space="preserve">, </w:t>
      </w:r>
      <w:proofErr w:type="spellStart"/>
      <w:r w:rsidRPr="00681D6F">
        <w:t>Cabal</w:t>
      </w:r>
      <w:proofErr w:type="spellEnd"/>
      <w:r w:rsidRPr="00681D6F">
        <w:t xml:space="preserve"> Jiří, </w:t>
      </w:r>
      <w:proofErr w:type="spellStart"/>
      <w:r w:rsidRPr="00681D6F">
        <w:t>Pospíšil</w:t>
      </w:r>
      <w:proofErr w:type="spellEnd"/>
      <w:r w:rsidRPr="00681D6F">
        <w:t xml:space="preserve"> </w:t>
      </w:r>
      <w:proofErr w:type="spellStart"/>
      <w:r w:rsidRPr="00681D6F">
        <w:t>Šimon</w:t>
      </w:r>
      <w:proofErr w:type="spellEnd"/>
      <w:r w:rsidRPr="00681D6F">
        <w:t xml:space="preserve">, </w:t>
      </w:r>
      <w:proofErr w:type="spellStart"/>
      <w:r w:rsidRPr="00681D6F">
        <w:t>Honzák</w:t>
      </w:r>
      <w:proofErr w:type="spellEnd"/>
      <w:r w:rsidRPr="00681D6F">
        <w:t xml:space="preserve"> Jan, </w:t>
      </w:r>
      <w:proofErr w:type="spellStart"/>
      <w:r w:rsidRPr="00681D6F">
        <w:t>Dvořák</w:t>
      </w:r>
      <w:proofErr w:type="spellEnd"/>
      <w:r w:rsidRPr="00681D6F">
        <w:t xml:space="preserve"> Michal</w:t>
      </w:r>
    </w:p>
    <w:p w:rsidR="00E57A2E" w:rsidRPr="00681D6F" w:rsidRDefault="00E57A2E" w:rsidP="00E57A2E">
      <w:pPr>
        <w:pStyle w:val="Standard"/>
      </w:pPr>
    </w:p>
    <w:p w:rsidR="00E57A2E" w:rsidRPr="00681D6F" w:rsidRDefault="00E57A2E" w:rsidP="000A00BE">
      <w:pPr>
        <w:pStyle w:val="Standard"/>
        <w:jc w:val="right"/>
      </w:pPr>
      <w:proofErr w:type="spellStart"/>
      <w:r w:rsidRPr="00681D6F">
        <w:t>Zapsal</w:t>
      </w:r>
      <w:proofErr w:type="spellEnd"/>
      <w:r w:rsidRPr="00681D6F">
        <w:t xml:space="preserve">: </w:t>
      </w:r>
      <w:r w:rsidR="00174E88" w:rsidRPr="00681D6F">
        <w:t xml:space="preserve">Mgr. </w:t>
      </w:r>
      <w:r w:rsidRPr="00681D6F">
        <w:t>Jiří Černý</w:t>
      </w:r>
    </w:p>
    <w:p w:rsidR="00D66300" w:rsidRDefault="00D66300" w:rsidP="008227F4">
      <w:pPr>
        <w:spacing w:after="75"/>
        <w:jc w:val="both"/>
        <w:rPr>
          <w:rFonts w:eastAsiaTheme="minorHAnsi"/>
          <w:lang w:eastAsia="en-US"/>
        </w:rPr>
      </w:pPr>
    </w:p>
    <w:p w:rsidR="008227F4" w:rsidRPr="00D66300" w:rsidRDefault="00E57A2E" w:rsidP="008227F4">
      <w:pPr>
        <w:spacing w:after="75"/>
        <w:jc w:val="both"/>
        <w:rPr>
          <w:b/>
          <w:color w:val="000000"/>
        </w:rPr>
      </w:pPr>
      <w:r w:rsidRPr="00D66300">
        <w:rPr>
          <w:b/>
          <w:color w:val="000000"/>
        </w:rPr>
        <w:t>Okresní finále ve florbalu mladšíc</w:t>
      </w:r>
      <w:r w:rsidR="00D66300">
        <w:rPr>
          <w:b/>
          <w:color w:val="000000"/>
        </w:rPr>
        <w:t xml:space="preserve">h žáků, </w:t>
      </w:r>
      <w:r w:rsidRPr="00D66300">
        <w:rPr>
          <w:b/>
          <w:color w:val="000000"/>
        </w:rPr>
        <w:t>14. 11. 2019</w:t>
      </w:r>
    </w:p>
    <w:p w:rsidR="00E57A2E" w:rsidRPr="00D66300" w:rsidRDefault="00E57A2E" w:rsidP="00E57A2E">
      <w:pPr>
        <w:pStyle w:val="Standard"/>
      </w:pPr>
      <w:proofErr w:type="spellStart"/>
      <w:r w:rsidRPr="00D66300">
        <w:t>Pořadí</w:t>
      </w:r>
      <w:proofErr w:type="spellEnd"/>
      <w:r w:rsidRPr="00D66300">
        <w:t>:</w:t>
      </w:r>
    </w:p>
    <w:p w:rsidR="00D66300" w:rsidRDefault="00D66300" w:rsidP="00D66300">
      <w:pPr>
        <w:pStyle w:val="Standard"/>
        <w:autoSpaceDN w:val="0"/>
      </w:pPr>
      <w:r>
        <w:t xml:space="preserve">1. </w:t>
      </w:r>
      <w:r w:rsidR="00E57A2E" w:rsidRPr="00681D6F">
        <w:t xml:space="preserve">ZŠ Ostrovačice – </w:t>
      </w:r>
      <w:proofErr w:type="spellStart"/>
      <w:r w:rsidR="00E57A2E" w:rsidRPr="00681D6F">
        <w:t>postupujeme</w:t>
      </w:r>
      <w:proofErr w:type="spellEnd"/>
      <w:r w:rsidR="00E57A2E" w:rsidRPr="00681D6F">
        <w:t xml:space="preserve"> na </w:t>
      </w:r>
      <w:proofErr w:type="spellStart"/>
      <w:r w:rsidR="00E57A2E" w:rsidRPr="00681D6F">
        <w:t>krajské</w:t>
      </w:r>
      <w:proofErr w:type="spellEnd"/>
      <w:r w:rsidR="00E57A2E" w:rsidRPr="00681D6F">
        <w:t xml:space="preserve"> </w:t>
      </w:r>
      <w:proofErr w:type="spellStart"/>
      <w:r w:rsidR="00E57A2E" w:rsidRPr="00681D6F">
        <w:t>finále</w:t>
      </w:r>
      <w:proofErr w:type="spellEnd"/>
    </w:p>
    <w:p w:rsidR="00D66300" w:rsidRDefault="00D66300" w:rsidP="00D66300">
      <w:pPr>
        <w:pStyle w:val="Standard"/>
        <w:autoSpaceDN w:val="0"/>
      </w:pPr>
      <w:r>
        <w:t xml:space="preserve">2. </w:t>
      </w:r>
      <w:r w:rsidR="00E57A2E" w:rsidRPr="00681D6F">
        <w:t xml:space="preserve">ZŠ </w:t>
      </w:r>
      <w:proofErr w:type="spellStart"/>
      <w:r w:rsidR="00E57A2E" w:rsidRPr="00681D6F">
        <w:t>Pohořelice</w:t>
      </w:r>
      <w:proofErr w:type="spellEnd"/>
    </w:p>
    <w:p w:rsidR="00D66300" w:rsidRDefault="00D66300" w:rsidP="00D66300">
      <w:pPr>
        <w:pStyle w:val="Standard"/>
        <w:autoSpaceDN w:val="0"/>
      </w:pPr>
      <w:r>
        <w:t xml:space="preserve">3. </w:t>
      </w:r>
      <w:r w:rsidR="00E57A2E" w:rsidRPr="00681D6F">
        <w:t xml:space="preserve">ZŠ </w:t>
      </w:r>
      <w:proofErr w:type="spellStart"/>
      <w:r w:rsidR="00E57A2E" w:rsidRPr="00681D6F">
        <w:t>Ivančice</w:t>
      </w:r>
      <w:proofErr w:type="spellEnd"/>
    </w:p>
    <w:p w:rsidR="00E57A2E" w:rsidRPr="00681D6F" w:rsidRDefault="00D66300" w:rsidP="00D66300">
      <w:pPr>
        <w:pStyle w:val="Standard"/>
        <w:autoSpaceDN w:val="0"/>
      </w:pPr>
      <w:r>
        <w:lastRenderedPageBreak/>
        <w:t xml:space="preserve">4. </w:t>
      </w:r>
      <w:r w:rsidR="00E57A2E" w:rsidRPr="00681D6F">
        <w:t xml:space="preserve">ZŠ </w:t>
      </w:r>
      <w:proofErr w:type="spellStart"/>
      <w:r w:rsidR="00E57A2E" w:rsidRPr="00681D6F">
        <w:t>Kuřim</w:t>
      </w:r>
      <w:proofErr w:type="spellEnd"/>
      <w:r w:rsidR="00E57A2E" w:rsidRPr="00681D6F">
        <w:t xml:space="preserve">, </w:t>
      </w:r>
      <w:proofErr w:type="spellStart"/>
      <w:r w:rsidR="00E57A2E" w:rsidRPr="00681D6F">
        <w:t>Jungmanova</w:t>
      </w:r>
      <w:proofErr w:type="spellEnd"/>
      <w:r w:rsidR="00E57A2E" w:rsidRPr="00681D6F">
        <w:t xml:space="preserve">      ZŠ </w:t>
      </w:r>
      <w:proofErr w:type="spellStart"/>
      <w:r w:rsidR="00E57A2E" w:rsidRPr="00681D6F">
        <w:t>Rosice</w:t>
      </w:r>
      <w:proofErr w:type="spellEnd"/>
    </w:p>
    <w:p w:rsidR="00D66300" w:rsidRDefault="00D66300" w:rsidP="00D66300">
      <w:pPr>
        <w:pStyle w:val="Standard"/>
        <w:autoSpaceDN w:val="0"/>
      </w:pPr>
      <w:r>
        <w:t xml:space="preserve">5. </w:t>
      </w:r>
      <w:r w:rsidR="00E57A2E" w:rsidRPr="00681D6F">
        <w:t xml:space="preserve">ZŠ </w:t>
      </w:r>
      <w:proofErr w:type="spellStart"/>
      <w:r w:rsidR="00E57A2E" w:rsidRPr="00681D6F">
        <w:t>Kuřim</w:t>
      </w:r>
      <w:proofErr w:type="spellEnd"/>
      <w:r w:rsidR="00E57A2E" w:rsidRPr="00681D6F">
        <w:t xml:space="preserve">, </w:t>
      </w:r>
      <w:proofErr w:type="spellStart"/>
      <w:r w:rsidR="00E57A2E" w:rsidRPr="00681D6F">
        <w:t>Tyršova</w:t>
      </w:r>
      <w:proofErr w:type="spellEnd"/>
      <w:r w:rsidR="00E57A2E" w:rsidRPr="00681D6F">
        <w:t xml:space="preserve">  </w:t>
      </w:r>
    </w:p>
    <w:p w:rsidR="00E57A2E" w:rsidRPr="00681D6F" w:rsidRDefault="00D66300" w:rsidP="00D66300">
      <w:pPr>
        <w:pStyle w:val="Standard"/>
        <w:autoSpaceDN w:val="0"/>
      </w:pPr>
      <w:r>
        <w:t xml:space="preserve">6. </w:t>
      </w:r>
      <w:r w:rsidR="00E57A2E" w:rsidRPr="00681D6F">
        <w:t xml:space="preserve">ZŠ </w:t>
      </w:r>
      <w:proofErr w:type="spellStart"/>
      <w:r w:rsidR="00E57A2E" w:rsidRPr="00681D6F">
        <w:t>Újezd</w:t>
      </w:r>
      <w:proofErr w:type="spellEnd"/>
      <w:r w:rsidR="00E57A2E" w:rsidRPr="00681D6F">
        <w:t xml:space="preserve"> u </w:t>
      </w:r>
      <w:proofErr w:type="spellStart"/>
      <w:r w:rsidR="00E57A2E" w:rsidRPr="00681D6F">
        <w:t>Brna</w:t>
      </w:r>
      <w:proofErr w:type="spellEnd"/>
      <w:r w:rsidR="00E57A2E" w:rsidRPr="00681D6F">
        <w:t xml:space="preserve">     </w:t>
      </w:r>
    </w:p>
    <w:p w:rsidR="00E57A2E" w:rsidRPr="00681D6F" w:rsidRDefault="00E57A2E" w:rsidP="00E57A2E">
      <w:pPr>
        <w:pStyle w:val="Standard"/>
      </w:pPr>
      <w:r w:rsidRPr="00681D6F">
        <w:t xml:space="preserve"> </w:t>
      </w:r>
    </w:p>
    <w:p w:rsidR="00D66300" w:rsidRDefault="00E57A2E" w:rsidP="00E57A2E">
      <w:pPr>
        <w:pStyle w:val="Standard"/>
      </w:pPr>
      <w:proofErr w:type="spellStart"/>
      <w:r w:rsidRPr="00681D6F">
        <w:t>Soupiska</w:t>
      </w:r>
      <w:proofErr w:type="spellEnd"/>
      <w:r w:rsidRPr="00681D6F">
        <w:t xml:space="preserve"> </w:t>
      </w:r>
      <w:proofErr w:type="spellStart"/>
      <w:r w:rsidRPr="00681D6F">
        <w:t>družstva</w:t>
      </w:r>
      <w:proofErr w:type="spellEnd"/>
      <w:r w:rsidR="00D66300">
        <w:t xml:space="preserve"> – 7. r.</w:t>
      </w:r>
      <w:r w:rsidRPr="00681D6F">
        <w:t>:</w:t>
      </w:r>
    </w:p>
    <w:tbl>
      <w:tblPr>
        <w:tblW w:w="66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62"/>
      </w:tblGrid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pPr>
              <w:tabs>
                <w:tab w:val="left" w:pos="1785"/>
              </w:tabs>
            </w:pPr>
            <w:r w:rsidRPr="00681D6F">
              <w:t>Fischer Dominik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r w:rsidRPr="00681D6F">
              <w:t xml:space="preserve">Hájek Patrik   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r w:rsidRPr="00681D6F">
              <w:t xml:space="preserve">Moučka Patrik 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proofErr w:type="spellStart"/>
            <w:r w:rsidRPr="00681D6F">
              <w:t>Rolinek</w:t>
            </w:r>
            <w:proofErr w:type="spellEnd"/>
            <w:r w:rsidRPr="00681D6F">
              <w:t xml:space="preserve"> Patrik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r w:rsidRPr="00681D6F">
              <w:t>Pospíšil Matouš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r w:rsidRPr="00681D6F">
              <w:t xml:space="preserve">Vybíral Viktor 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r w:rsidRPr="00681D6F">
              <w:t>Zahradník Vojtěch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proofErr w:type="spellStart"/>
            <w:r w:rsidRPr="00681D6F">
              <w:t>Rolinek</w:t>
            </w:r>
            <w:proofErr w:type="spellEnd"/>
            <w:r w:rsidRPr="00681D6F">
              <w:t xml:space="preserve"> Lukáš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proofErr w:type="spellStart"/>
            <w:r w:rsidRPr="00681D6F">
              <w:t>Dóbi</w:t>
            </w:r>
            <w:proofErr w:type="spellEnd"/>
            <w:r w:rsidRPr="00681D6F">
              <w:t xml:space="preserve"> Matěj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proofErr w:type="spellStart"/>
            <w:r w:rsidRPr="00681D6F">
              <w:t>Šereš</w:t>
            </w:r>
            <w:proofErr w:type="spellEnd"/>
            <w:r w:rsidRPr="00681D6F">
              <w:t xml:space="preserve"> </w:t>
            </w:r>
            <w:proofErr w:type="spellStart"/>
            <w:r w:rsidRPr="00681D6F">
              <w:t>Sebastien</w:t>
            </w:r>
            <w:proofErr w:type="spellEnd"/>
            <w:r w:rsidRPr="00681D6F">
              <w:t xml:space="preserve"> 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r w:rsidRPr="00681D6F">
              <w:t>Hnilička Jáchym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r w:rsidRPr="00681D6F">
              <w:t>Dvořák Michal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r w:rsidRPr="00681D6F">
              <w:t>Jančík Filip</w:t>
            </w:r>
          </w:p>
        </w:tc>
      </w:tr>
      <w:tr w:rsidR="00D66300" w:rsidRPr="00681D6F" w:rsidTr="00D66300">
        <w:tc>
          <w:tcPr>
            <w:tcW w:w="36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6300" w:rsidRPr="00681D6F" w:rsidRDefault="00D66300" w:rsidP="000E59D8">
            <w:r w:rsidRPr="00681D6F">
              <w:t>Dosedla Miroslav</w:t>
            </w:r>
          </w:p>
        </w:tc>
      </w:tr>
    </w:tbl>
    <w:p w:rsidR="00E57A2E" w:rsidRPr="00681D6F" w:rsidRDefault="00E57A2E" w:rsidP="00E57A2E">
      <w:pPr>
        <w:pStyle w:val="Standard"/>
      </w:pPr>
    </w:p>
    <w:p w:rsidR="00E57A2E" w:rsidRPr="00681D6F" w:rsidRDefault="00E57A2E" w:rsidP="00D66300">
      <w:pPr>
        <w:pStyle w:val="Standard"/>
        <w:jc w:val="both"/>
      </w:pPr>
      <w:proofErr w:type="spellStart"/>
      <w:r w:rsidRPr="00681D6F">
        <w:t>Celý</w:t>
      </w:r>
      <w:proofErr w:type="spellEnd"/>
      <w:r w:rsidRPr="00681D6F">
        <w:t xml:space="preserve"> </w:t>
      </w:r>
      <w:proofErr w:type="spellStart"/>
      <w:r w:rsidRPr="00681D6F">
        <w:t>turnaj</w:t>
      </w:r>
      <w:proofErr w:type="spellEnd"/>
      <w:r w:rsidRPr="00681D6F">
        <w:t xml:space="preserve"> v </w:t>
      </w:r>
      <w:proofErr w:type="spellStart"/>
      <w:r w:rsidRPr="00681D6F">
        <w:t>Pohořelicích</w:t>
      </w:r>
      <w:proofErr w:type="spellEnd"/>
      <w:r w:rsidRPr="00681D6F">
        <w:t xml:space="preserve"> </w:t>
      </w:r>
      <w:proofErr w:type="spellStart"/>
      <w:r w:rsidRPr="00681D6F">
        <w:t>ovládli</w:t>
      </w:r>
      <w:proofErr w:type="spellEnd"/>
      <w:r w:rsidR="00D66300">
        <w:t xml:space="preserve"> </w:t>
      </w:r>
      <w:proofErr w:type="spellStart"/>
      <w:r w:rsidR="00D66300" w:rsidRPr="00681D6F">
        <w:t>naši</w:t>
      </w:r>
      <w:proofErr w:type="spellEnd"/>
      <w:r w:rsidR="00D66300" w:rsidRPr="00681D6F">
        <w:t xml:space="preserve"> </w:t>
      </w:r>
      <w:proofErr w:type="spellStart"/>
      <w:r w:rsidR="00D66300" w:rsidRPr="00681D6F">
        <w:t>hoši</w:t>
      </w:r>
      <w:proofErr w:type="spellEnd"/>
      <w:r w:rsidRPr="00681D6F">
        <w:t xml:space="preserve">. Po </w:t>
      </w:r>
      <w:proofErr w:type="spellStart"/>
      <w:r w:rsidRPr="00681D6F">
        <w:t>bojovném</w:t>
      </w:r>
      <w:proofErr w:type="spellEnd"/>
      <w:r w:rsidRPr="00681D6F">
        <w:t xml:space="preserve"> a </w:t>
      </w:r>
      <w:proofErr w:type="spellStart"/>
      <w:r w:rsidRPr="00681D6F">
        <w:t>týmovém</w:t>
      </w:r>
      <w:proofErr w:type="spellEnd"/>
      <w:r w:rsidRPr="00681D6F">
        <w:t xml:space="preserve"> </w:t>
      </w:r>
      <w:proofErr w:type="spellStart"/>
      <w:r w:rsidRPr="00681D6F">
        <w:t>výkonu</w:t>
      </w:r>
      <w:proofErr w:type="spellEnd"/>
      <w:r w:rsidRPr="00681D6F">
        <w:t xml:space="preserve"> </w:t>
      </w:r>
      <w:proofErr w:type="spellStart"/>
      <w:r w:rsidRPr="00681D6F">
        <w:t>zaslo</w:t>
      </w:r>
      <w:r w:rsidR="00D66300">
        <w:t>uženě</w:t>
      </w:r>
      <w:proofErr w:type="spellEnd"/>
      <w:r w:rsidR="00D66300">
        <w:t xml:space="preserve"> </w:t>
      </w:r>
      <w:proofErr w:type="spellStart"/>
      <w:r w:rsidR="00D66300">
        <w:t>vyhráli</w:t>
      </w:r>
      <w:proofErr w:type="spellEnd"/>
      <w:r w:rsidR="00D66300">
        <w:t xml:space="preserve"> a </w:t>
      </w:r>
      <w:proofErr w:type="spellStart"/>
      <w:r w:rsidR="00D66300">
        <w:t>postoupili</w:t>
      </w:r>
      <w:proofErr w:type="spellEnd"/>
      <w:r w:rsidR="00D66300">
        <w:t xml:space="preserve"> na </w:t>
      </w:r>
      <w:proofErr w:type="spellStart"/>
      <w:r w:rsidR="00D66300">
        <w:t>krajské</w:t>
      </w:r>
      <w:proofErr w:type="spellEnd"/>
      <w:r w:rsidR="00D66300">
        <w:t xml:space="preserve"> </w:t>
      </w:r>
      <w:proofErr w:type="spellStart"/>
      <w:r w:rsidR="00D66300">
        <w:t>finále</w:t>
      </w:r>
      <w:proofErr w:type="spellEnd"/>
      <w:r w:rsidR="00D66300">
        <w:t xml:space="preserve">, </w:t>
      </w:r>
      <w:proofErr w:type="spellStart"/>
      <w:r w:rsidR="00D66300">
        <w:t>které</w:t>
      </w:r>
      <w:proofErr w:type="spellEnd"/>
      <w:r w:rsidR="00D66300">
        <w:t xml:space="preserve"> se </w:t>
      </w:r>
      <w:proofErr w:type="spellStart"/>
      <w:r w:rsidR="00D66300">
        <w:t>konalo</w:t>
      </w:r>
      <w:proofErr w:type="spellEnd"/>
      <w:r w:rsidRPr="00681D6F">
        <w:t xml:space="preserve"> 26. 11. 2019 </w:t>
      </w:r>
      <w:proofErr w:type="spellStart"/>
      <w:r w:rsidRPr="00681D6F">
        <w:t>ve</w:t>
      </w:r>
      <w:proofErr w:type="spellEnd"/>
      <w:r w:rsidRPr="00681D6F">
        <w:t xml:space="preserve"> </w:t>
      </w:r>
      <w:proofErr w:type="spellStart"/>
      <w:r w:rsidRPr="00681D6F">
        <w:t>Slavkově</w:t>
      </w:r>
      <w:proofErr w:type="spellEnd"/>
      <w:r w:rsidRPr="00681D6F">
        <w:t xml:space="preserve"> u </w:t>
      </w:r>
      <w:proofErr w:type="spellStart"/>
      <w:r w:rsidRPr="00681D6F">
        <w:t>Brna</w:t>
      </w:r>
      <w:proofErr w:type="spellEnd"/>
      <w:r w:rsidRPr="00681D6F">
        <w:t xml:space="preserve">. </w:t>
      </w:r>
      <w:proofErr w:type="spellStart"/>
      <w:r w:rsidRPr="00681D6F">
        <w:t>Oporami</w:t>
      </w:r>
      <w:proofErr w:type="spellEnd"/>
      <w:r w:rsidRPr="00681D6F">
        <w:t xml:space="preserve"> </w:t>
      </w:r>
      <w:proofErr w:type="spellStart"/>
      <w:r w:rsidRPr="00681D6F">
        <w:t>týmu</w:t>
      </w:r>
      <w:proofErr w:type="spellEnd"/>
      <w:r w:rsidRPr="00681D6F">
        <w:t xml:space="preserve"> </w:t>
      </w:r>
      <w:proofErr w:type="spellStart"/>
      <w:r w:rsidRPr="00681D6F">
        <w:t>byli</w:t>
      </w:r>
      <w:proofErr w:type="spellEnd"/>
      <w:r w:rsidRPr="00681D6F">
        <w:t xml:space="preserve"> </w:t>
      </w:r>
      <w:proofErr w:type="spellStart"/>
      <w:r w:rsidRPr="00681D6F">
        <w:t>nejlepší</w:t>
      </w:r>
      <w:proofErr w:type="spellEnd"/>
      <w:r w:rsidRPr="00681D6F">
        <w:t xml:space="preserve"> </w:t>
      </w:r>
      <w:proofErr w:type="spellStart"/>
      <w:r w:rsidRPr="00681D6F">
        <w:t>brankář</w:t>
      </w:r>
      <w:proofErr w:type="spellEnd"/>
      <w:r w:rsidRPr="00681D6F">
        <w:t xml:space="preserve"> </w:t>
      </w:r>
      <w:proofErr w:type="spellStart"/>
      <w:r w:rsidRPr="00681D6F">
        <w:t>celého</w:t>
      </w:r>
      <w:proofErr w:type="spellEnd"/>
      <w:r w:rsidRPr="00681D6F">
        <w:t xml:space="preserve"> </w:t>
      </w:r>
      <w:proofErr w:type="spellStart"/>
      <w:r w:rsidRPr="00681D6F">
        <w:t>turnaje</w:t>
      </w:r>
      <w:proofErr w:type="spellEnd"/>
      <w:r w:rsidRPr="00681D6F">
        <w:t xml:space="preserve"> Michal </w:t>
      </w:r>
      <w:proofErr w:type="spellStart"/>
      <w:r w:rsidRPr="00681D6F">
        <w:t>Dvořák</w:t>
      </w:r>
      <w:proofErr w:type="spellEnd"/>
      <w:r w:rsidRPr="00681D6F">
        <w:t xml:space="preserve">, </w:t>
      </w:r>
      <w:proofErr w:type="spellStart"/>
      <w:r w:rsidRPr="00681D6F">
        <w:t>tahoun</w:t>
      </w:r>
      <w:proofErr w:type="spellEnd"/>
      <w:r w:rsidRPr="00681D6F">
        <w:t xml:space="preserve"> </w:t>
      </w:r>
      <w:proofErr w:type="spellStart"/>
      <w:r w:rsidRPr="00681D6F">
        <w:t>týmu</w:t>
      </w:r>
      <w:proofErr w:type="spellEnd"/>
      <w:r w:rsidRPr="00681D6F">
        <w:t xml:space="preserve"> </w:t>
      </w:r>
      <w:proofErr w:type="spellStart"/>
      <w:r w:rsidRPr="00681D6F">
        <w:t>Lukáš</w:t>
      </w:r>
      <w:proofErr w:type="spellEnd"/>
      <w:r w:rsidRPr="00681D6F">
        <w:t xml:space="preserve"> </w:t>
      </w:r>
      <w:proofErr w:type="spellStart"/>
      <w:r w:rsidRPr="00681D6F">
        <w:t>Rolinek</w:t>
      </w:r>
      <w:proofErr w:type="spellEnd"/>
      <w:r w:rsidRPr="00681D6F">
        <w:t xml:space="preserve"> a </w:t>
      </w:r>
      <w:proofErr w:type="spellStart"/>
      <w:r w:rsidRPr="00681D6F">
        <w:t>chladnokrevný</w:t>
      </w:r>
      <w:proofErr w:type="spellEnd"/>
      <w:r w:rsidRPr="00681D6F">
        <w:t xml:space="preserve"> </w:t>
      </w:r>
      <w:proofErr w:type="spellStart"/>
      <w:r w:rsidRPr="00681D6F">
        <w:t>střelec</w:t>
      </w:r>
      <w:proofErr w:type="spellEnd"/>
      <w:r w:rsidRPr="00681D6F">
        <w:t xml:space="preserve"> Patrik </w:t>
      </w:r>
      <w:proofErr w:type="spellStart"/>
      <w:r w:rsidRPr="00681D6F">
        <w:t>Rolinek</w:t>
      </w:r>
      <w:proofErr w:type="spellEnd"/>
      <w:r w:rsidRPr="00681D6F">
        <w:t xml:space="preserve">. </w:t>
      </w:r>
      <w:proofErr w:type="spellStart"/>
      <w:r w:rsidRPr="00681D6F">
        <w:t>Postoupit</w:t>
      </w:r>
      <w:proofErr w:type="spellEnd"/>
      <w:r w:rsidRPr="00681D6F">
        <w:t xml:space="preserve"> na </w:t>
      </w:r>
      <w:proofErr w:type="spellStart"/>
      <w:r w:rsidRPr="00681D6F">
        <w:t>krajské</w:t>
      </w:r>
      <w:proofErr w:type="spellEnd"/>
      <w:r w:rsidRPr="00681D6F">
        <w:t xml:space="preserve"> </w:t>
      </w:r>
      <w:proofErr w:type="spellStart"/>
      <w:r w:rsidRPr="00681D6F">
        <w:t>finále</w:t>
      </w:r>
      <w:proofErr w:type="spellEnd"/>
      <w:r w:rsidRPr="00681D6F">
        <w:t xml:space="preserve"> </w:t>
      </w:r>
      <w:proofErr w:type="spellStart"/>
      <w:r w:rsidRPr="00681D6F">
        <w:t>ve</w:t>
      </w:r>
      <w:proofErr w:type="spellEnd"/>
      <w:r w:rsidRPr="00681D6F">
        <w:t xml:space="preserve"> </w:t>
      </w:r>
      <w:proofErr w:type="spellStart"/>
      <w:r w:rsidRPr="00681D6F">
        <w:t>florbale</w:t>
      </w:r>
      <w:proofErr w:type="spellEnd"/>
      <w:r w:rsidRPr="00681D6F">
        <w:t xml:space="preserve"> se </w:t>
      </w:r>
      <w:proofErr w:type="spellStart"/>
      <w:r w:rsidRPr="00681D6F">
        <w:t>naší</w:t>
      </w:r>
      <w:proofErr w:type="spellEnd"/>
      <w:r w:rsidRPr="00681D6F">
        <w:t xml:space="preserve"> </w:t>
      </w:r>
      <w:proofErr w:type="spellStart"/>
      <w:r w:rsidRPr="00681D6F">
        <w:t>škole</w:t>
      </w:r>
      <w:proofErr w:type="spellEnd"/>
      <w:r w:rsidRPr="00681D6F">
        <w:t xml:space="preserve"> </w:t>
      </w:r>
      <w:proofErr w:type="spellStart"/>
      <w:r w:rsidRPr="00681D6F">
        <w:t>podařilo</w:t>
      </w:r>
      <w:proofErr w:type="spellEnd"/>
      <w:r w:rsidRPr="00681D6F">
        <w:t xml:space="preserve"> </w:t>
      </w:r>
      <w:proofErr w:type="spellStart"/>
      <w:r w:rsidRPr="00681D6F">
        <w:t>poprvé</w:t>
      </w:r>
      <w:proofErr w:type="spellEnd"/>
      <w:r w:rsidRPr="00681D6F">
        <w:t xml:space="preserve">! </w:t>
      </w:r>
    </w:p>
    <w:p w:rsidR="00E57A2E" w:rsidRPr="00681D6F" w:rsidRDefault="00E57A2E" w:rsidP="00E57A2E">
      <w:pPr>
        <w:pStyle w:val="Standard"/>
      </w:pPr>
    </w:p>
    <w:p w:rsidR="00E57A2E" w:rsidRPr="00D66300" w:rsidRDefault="00076B15" w:rsidP="00D66300">
      <w:pPr>
        <w:pStyle w:val="Standard"/>
        <w:ind w:left="5664" w:firstLine="708"/>
      </w:pPr>
      <w:proofErr w:type="spellStart"/>
      <w:r>
        <w:t>Z</w:t>
      </w:r>
      <w:r w:rsidR="00E57A2E" w:rsidRPr="00681D6F">
        <w:t>apsal</w:t>
      </w:r>
      <w:proofErr w:type="spellEnd"/>
      <w:r w:rsidR="00E57A2E" w:rsidRPr="00681D6F">
        <w:t xml:space="preserve">: </w:t>
      </w:r>
      <w:r w:rsidR="00174E88" w:rsidRPr="00681D6F">
        <w:t xml:space="preserve">Mgr. </w:t>
      </w:r>
      <w:r w:rsidR="00E57A2E" w:rsidRPr="00681D6F">
        <w:t>Jiří Černý</w:t>
      </w:r>
    </w:p>
    <w:tbl>
      <w:tblPr>
        <w:tblW w:w="10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0"/>
        <w:gridCol w:w="960"/>
        <w:gridCol w:w="960"/>
        <w:gridCol w:w="160"/>
      </w:tblGrid>
      <w:tr w:rsidR="000A00BE" w:rsidRPr="00681D6F" w:rsidTr="00D66300">
        <w:trPr>
          <w:trHeight w:val="465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0BE" w:rsidRPr="00D66300" w:rsidRDefault="000A00BE" w:rsidP="00D66300">
            <w:pPr>
              <w:pStyle w:val="Bezmezer"/>
              <w:jc w:val="both"/>
              <w:rPr>
                <w:b/>
              </w:rPr>
            </w:pPr>
            <w:r w:rsidRPr="00D66300">
              <w:rPr>
                <w:b/>
              </w:rPr>
              <w:t>Krajské  f</w:t>
            </w:r>
            <w:r w:rsidR="00076B15">
              <w:rPr>
                <w:b/>
              </w:rPr>
              <w:t>inále ve florbalu</w:t>
            </w:r>
            <w:r w:rsidR="00D66300">
              <w:rPr>
                <w:b/>
              </w:rPr>
              <w:t xml:space="preserve"> mladších žáků, </w:t>
            </w:r>
            <w:r w:rsidRPr="00D66300">
              <w:rPr>
                <w:b/>
              </w:rPr>
              <w:t>23. 11. 2019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0BE" w:rsidRPr="00681D6F" w:rsidRDefault="000A00BE" w:rsidP="00F25E4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0BE" w:rsidRPr="00681D6F" w:rsidRDefault="000A00BE" w:rsidP="00F25E4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0BE" w:rsidRPr="00681D6F" w:rsidRDefault="000A00BE" w:rsidP="00F25E43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A00BE" w:rsidRPr="00681D6F" w:rsidTr="00D66300">
        <w:trPr>
          <w:gridAfter w:val="2"/>
          <w:wAfter w:w="1120" w:type="dxa"/>
          <w:trHeight w:val="1620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00BE" w:rsidRPr="00681D6F" w:rsidRDefault="00D66300" w:rsidP="00D66300">
            <w:pPr>
              <w:jc w:val="both"/>
              <w:rPr>
                <w:color w:val="000000"/>
              </w:rPr>
            </w:pPr>
            <w:r w:rsidRPr="00681D6F">
              <w:rPr>
                <w:color w:val="000000"/>
              </w:rPr>
              <w:t>Naše školní družstvo na tomto turnaji opět předvedlo bojovný výkon.</w:t>
            </w:r>
            <w:r>
              <w:rPr>
                <w:color w:val="000000"/>
              </w:rPr>
              <w:t xml:space="preserve"> </w:t>
            </w:r>
            <w:r w:rsidRPr="00681D6F">
              <w:rPr>
                <w:color w:val="000000"/>
              </w:rPr>
              <w:t xml:space="preserve">Po dvou výhrách </w:t>
            </w:r>
            <w:r>
              <w:rPr>
                <w:color w:val="000000"/>
              </w:rPr>
              <w:t>a </w:t>
            </w:r>
            <w:r w:rsidRPr="00681D6F">
              <w:rPr>
                <w:color w:val="000000"/>
              </w:rPr>
              <w:t>jedné remíze ve skupině hráli v semifinále proti Znojmu</w:t>
            </w:r>
            <w:r>
              <w:rPr>
                <w:color w:val="000000"/>
              </w:rPr>
              <w:t>.</w:t>
            </w:r>
            <w:r w:rsidR="000A00BE" w:rsidRPr="00681D6F">
              <w:rPr>
                <w:color w:val="000000"/>
              </w:rPr>
              <w:t xml:space="preserve"> V tomto zápase už na soupeře nestačili a podlehli 0:3. V zápase o třetí místo jasně přehráli Olešnici 8:0 a zaslouženě stanuli </w:t>
            </w:r>
            <w:r>
              <w:rPr>
                <w:color w:val="000000"/>
              </w:rPr>
              <w:t>„</w:t>
            </w:r>
            <w:r w:rsidR="000A00BE" w:rsidRPr="00681D6F">
              <w:rPr>
                <w:color w:val="000000"/>
              </w:rPr>
              <w:t>na bedně</w:t>
            </w:r>
            <w:r>
              <w:rPr>
                <w:color w:val="000000"/>
              </w:rPr>
              <w:t>“</w:t>
            </w:r>
            <w:r w:rsidR="000A00BE" w:rsidRPr="00681D6F">
              <w:rPr>
                <w:color w:val="000000"/>
              </w:rPr>
              <w:t xml:space="preserve">. Za vynikajícími výsledky družstva stojí hlavně bojovný a kolektivní výkon všech hráčů. Jako hlavní </w:t>
            </w:r>
            <w:r w:rsidR="005E4913" w:rsidRPr="00681D6F">
              <w:rPr>
                <w:color w:val="000000"/>
              </w:rPr>
              <w:t>osobnosti krajského turnaje vi</w:t>
            </w:r>
            <w:r w:rsidR="000A00BE" w:rsidRPr="00681D6F">
              <w:rPr>
                <w:color w:val="000000"/>
              </w:rPr>
              <w:t>dím</w:t>
            </w:r>
            <w:r w:rsidR="005E4913" w:rsidRPr="00681D6F">
              <w:rPr>
                <w:color w:val="000000"/>
              </w:rPr>
              <w:t xml:space="preserve"> </w:t>
            </w:r>
            <w:r w:rsidR="000A00BE" w:rsidRPr="00681D6F">
              <w:rPr>
                <w:color w:val="000000"/>
              </w:rPr>
              <w:t xml:space="preserve">Michala Dvořáka, Lukáše </w:t>
            </w:r>
            <w:proofErr w:type="spellStart"/>
            <w:r w:rsidR="000A00BE" w:rsidRPr="00681D6F">
              <w:rPr>
                <w:color w:val="000000"/>
              </w:rPr>
              <w:t>Rolinka</w:t>
            </w:r>
            <w:proofErr w:type="spellEnd"/>
            <w:r w:rsidR="000A00BE" w:rsidRPr="00681D6F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Patrika Moučku</w:t>
            </w:r>
            <w:r w:rsidR="000A00BE" w:rsidRPr="00681D6F">
              <w:rPr>
                <w:color w:val="000000"/>
              </w:rPr>
              <w:t>, J</w:t>
            </w:r>
            <w:r>
              <w:rPr>
                <w:color w:val="000000"/>
              </w:rPr>
              <w:t>áchyma Hniličku</w:t>
            </w:r>
            <w:r w:rsidR="005E4913" w:rsidRPr="00681D6F">
              <w:rPr>
                <w:color w:val="000000"/>
              </w:rPr>
              <w:t xml:space="preserve">  a Patrika </w:t>
            </w:r>
            <w:proofErr w:type="spellStart"/>
            <w:r w:rsidR="005E4913" w:rsidRPr="00681D6F">
              <w:rPr>
                <w:color w:val="000000"/>
              </w:rPr>
              <w:t>Roli</w:t>
            </w:r>
            <w:r w:rsidR="000A00BE" w:rsidRPr="00681D6F">
              <w:rPr>
                <w:color w:val="000000"/>
              </w:rPr>
              <w:t>nka</w:t>
            </w:r>
            <w:proofErr w:type="spellEnd"/>
            <w:r w:rsidR="000A00BE" w:rsidRPr="00681D6F">
              <w:rPr>
                <w:color w:val="000000"/>
              </w:rPr>
              <w:t>.</w:t>
            </w:r>
          </w:p>
        </w:tc>
      </w:tr>
    </w:tbl>
    <w:p w:rsidR="000A00BE" w:rsidRPr="00681D6F" w:rsidRDefault="000A00BE" w:rsidP="008227F4">
      <w:pPr>
        <w:spacing w:after="75"/>
        <w:jc w:val="both"/>
        <w:rPr>
          <w:color w:val="000000"/>
          <w:u w:val="single"/>
        </w:rPr>
      </w:pPr>
    </w:p>
    <w:p w:rsidR="008227F4" w:rsidRPr="00CF0596" w:rsidRDefault="008227F4" w:rsidP="00CF0596">
      <w:pPr>
        <w:pStyle w:val="Bezmezer"/>
        <w:jc w:val="both"/>
        <w:rPr>
          <w:b/>
        </w:rPr>
      </w:pPr>
      <w:r w:rsidRPr="00CF0596">
        <w:rPr>
          <w:b/>
        </w:rPr>
        <w:t>Vystoupení pro seniory</w:t>
      </w:r>
    </w:p>
    <w:p w:rsidR="008227F4" w:rsidRPr="00681D6F" w:rsidRDefault="008227F4" w:rsidP="00CF0596">
      <w:pPr>
        <w:pStyle w:val="Bezmezer"/>
        <w:jc w:val="both"/>
      </w:pPr>
      <w:r w:rsidRPr="00681D6F">
        <w:t xml:space="preserve">Dne 21. 11. </w:t>
      </w:r>
      <w:r w:rsidR="00076B15">
        <w:t xml:space="preserve">2019 </w:t>
      </w:r>
      <w:r w:rsidRPr="00681D6F">
        <w:t xml:space="preserve">se uskutečnilo vystoupení </w:t>
      </w:r>
      <w:r w:rsidR="00076B15" w:rsidRPr="00681D6F">
        <w:t xml:space="preserve">pro seniory </w:t>
      </w:r>
      <w:r w:rsidRPr="00681D6F">
        <w:t>u Nedbálků. Žáci 3.</w:t>
      </w:r>
      <w:r w:rsidR="00076B15">
        <w:t>,</w:t>
      </w:r>
      <w:r w:rsidRPr="00681D6F">
        <w:t xml:space="preserve"> 5.</w:t>
      </w:r>
      <w:r w:rsidR="00076B15">
        <w:t>,</w:t>
      </w:r>
      <w:r w:rsidRPr="00681D6F">
        <w:t xml:space="preserve"> 7. a 8. třídy zazpívali tři písně</w:t>
      </w:r>
      <w:r w:rsidR="00076B15">
        <w:t>:</w:t>
      </w:r>
      <w:r w:rsidRPr="00681D6F">
        <w:t xml:space="preserve"> Kočka na okně, Anděl a Slavíci z Madridu v doprovodu kytary</w:t>
      </w:r>
      <w:r w:rsidR="00076B15">
        <w:t xml:space="preserve"> – pana učitele Křivánka</w:t>
      </w:r>
      <w:r w:rsidRPr="00681D6F">
        <w:t xml:space="preserve">. Senioři měli velkou radost a za zpívání nám poděkovali. </w:t>
      </w:r>
      <w:r w:rsidR="00076B15">
        <w:t>Dotyční žáci dostali velkou pochvalu</w:t>
      </w:r>
      <w:r w:rsidRPr="00681D6F">
        <w:t xml:space="preserve">. </w:t>
      </w:r>
    </w:p>
    <w:p w:rsidR="00174E88" w:rsidRDefault="008227F4" w:rsidP="00CF0596">
      <w:pPr>
        <w:pStyle w:val="Bezmezer"/>
        <w:jc w:val="both"/>
      </w:pP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</w:r>
      <w:r w:rsidRPr="00681D6F">
        <w:tab/>
        <w:t>Mgr. Radovan Křivánek</w:t>
      </w:r>
    </w:p>
    <w:p w:rsidR="00CF0596" w:rsidRPr="00681D6F" w:rsidRDefault="00CF0596" w:rsidP="00CF0596">
      <w:pPr>
        <w:pStyle w:val="Bezmezer"/>
        <w:jc w:val="both"/>
        <w:rPr>
          <w:rFonts w:eastAsiaTheme="minorHAnsi"/>
          <w:lang w:eastAsia="en-US"/>
        </w:rPr>
      </w:pPr>
    </w:p>
    <w:p w:rsidR="00665349" w:rsidRPr="00CF0596" w:rsidRDefault="00665349" w:rsidP="00CF0596">
      <w:pPr>
        <w:pStyle w:val="Bezmezer"/>
        <w:jc w:val="both"/>
        <w:rPr>
          <w:b/>
        </w:rPr>
      </w:pPr>
      <w:r w:rsidRPr="00CF0596">
        <w:rPr>
          <w:b/>
        </w:rPr>
        <w:t>Fauna Moravy, Jak šlo řemeslo Brnem</w:t>
      </w:r>
    </w:p>
    <w:p w:rsidR="00665349" w:rsidRPr="00681D6F" w:rsidRDefault="00665349" w:rsidP="00CF0596">
      <w:pPr>
        <w:pStyle w:val="Bezmezer"/>
        <w:jc w:val="both"/>
      </w:pPr>
      <w:r w:rsidRPr="00681D6F">
        <w:t>V předvánočním čase navštívili žáci 7. ročníků expozici Fa</w:t>
      </w:r>
      <w:r w:rsidR="00CB31A2">
        <w:t>una Moravy v Biskupském dvoře v </w:t>
      </w:r>
      <w:r w:rsidRPr="00681D6F">
        <w:t>Brně. Expozice představuje zástupce obratlovců žijících na území Moravy. Jednotlivé druhy jsou prezentovány v biologických skupinách ve svém přirozeném prostředí – biotopu. Oživením expozice jsou tři velká sladkovodní akvária s druhy</w:t>
      </w:r>
      <w:r w:rsidR="00CB31A2">
        <w:t xml:space="preserve"> ryb, které obývají naše toky a </w:t>
      </w:r>
      <w:r w:rsidRPr="00681D6F">
        <w:t>vodní nádrže. Součástí prohlídky byl poutavý výklad zoologa</w:t>
      </w:r>
      <w:r w:rsidR="00CB31A2">
        <w:t>,</w:t>
      </w:r>
      <w:r w:rsidRPr="00681D6F">
        <w:t xml:space="preserve"> pana Černého.</w:t>
      </w:r>
    </w:p>
    <w:p w:rsidR="00665349" w:rsidRPr="00681D6F" w:rsidRDefault="00665349" w:rsidP="00CF0596">
      <w:pPr>
        <w:pStyle w:val="Bezmezer"/>
        <w:jc w:val="both"/>
      </w:pPr>
      <w:r w:rsidRPr="00681D6F">
        <w:t xml:space="preserve">Po té jsme se vydali na Špilberk, kde jsme navštívili </w:t>
      </w:r>
      <w:proofErr w:type="gramStart"/>
      <w:r w:rsidRPr="00681D6F">
        <w:t>výstavu Jak</w:t>
      </w:r>
      <w:proofErr w:type="gramEnd"/>
      <w:r w:rsidRPr="00681D6F">
        <w:t xml:space="preserve"> šlo řemeslo Brnem. Žáci rozpoznávali druhy řemesla, vysvětlili význam cechů a princip fungování manufaktur, to vše </w:t>
      </w:r>
      <w:r w:rsidRPr="00681D6F">
        <w:lastRenderedPageBreak/>
        <w:t>na konkrétních příkladech z dějin města Brna. Součástí výstavy byly i vánoční dílničky, kde si vyrobili přání, ozdobu na stromeček a brož z plstěné vlny.</w:t>
      </w:r>
    </w:p>
    <w:p w:rsidR="00CB31A2" w:rsidRDefault="00CB31A2" w:rsidP="00076B15">
      <w:pPr>
        <w:pStyle w:val="Bezmezer"/>
        <w:ind w:left="2124" w:firstLine="708"/>
        <w:jc w:val="both"/>
      </w:pPr>
    </w:p>
    <w:p w:rsidR="00665349" w:rsidRPr="00681D6F" w:rsidRDefault="00665349" w:rsidP="0038052C">
      <w:pPr>
        <w:pStyle w:val="Bezmezer"/>
        <w:ind w:left="2832" w:firstLine="708"/>
        <w:jc w:val="both"/>
      </w:pPr>
      <w:r w:rsidRPr="00681D6F">
        <w:t>Mgr. Gabriela Kadlecová, Mgr. Martina Zmeškalová</w:t>
      </w:r>
    </w:p>
    <w:p w:rsidR="00174E88" w:rsidRPr="00681D6F" w:rsidRDefault="00174E88" w:rsidP="00665349">
      <w:pPr>
        <w:spacing w:after="150"/>
        <w:jc w:val="both"/>
        <w:rPr>
          <w:color w:val="000000"/>
        </w:rPr>
      </w:pPr>
    </w:p>
    <w:p w:rsidR="00174E88" w:rsidRPr="00CF0596" w:rsidRDefault="00174E88" w:rsidP="00174E88">
      <w:pPr>
        <w:jc w:val="both"/>
        <w:rPr>
          <w:b/>
          <w:color w:val="000000"/>
          <w:shd w:val="clear" w:color="auto" w:fill="FFFFFF"/>
        </w:rPr>
      </w:pPr>
      <w:r w:rsidRPr="00CF0596">
        <w:rPr>
          <w:b/>
          <w:color w:val="000000"/>
          <w:shd w:val="clear" w:color="auto" w:fill="FFFFFF"/>
        </w:rPr>
        <w:t>Krajské finále v silovém čtyřboji</w:t>
      </w:r>
      <w:r w:rsidR="00CB31A2">
        <w:rPr>
          <w:b/>
          <w:color w:val="000000"/>
          <w:shd w:val="clear" w:color="auto" w:fill="FFFFFF"/>
        </w:rPr>
        <w:t>, 4. 12. 2019 v Brně</w:t>
      </w:r>
    </w:p>
    <w:p w:rsidR="00174E88" w:rsidRPr="00681D6F" w:rsidRDefault="00CB31A2" w:rsidP="00174E88">
      <w:pPr>
        <w:jc w:val="both"/>
      </w:pPr>
      <w:r>
        <w:rPr>
          <w:color w:val="000000"/>
          <w:shd w:val="clear" w:color="auto" w:fill="FFFFFF"/>
        </w:rPr>
        <w:t>Finá</w:t>
      </w:r>
      <w:r w:rsidR="00174E88" w:rsidRPr="00681D6F">
        <w:rPr>
          <w:color w:val="000000"/>
          <w:shd w:val="clear" w:color="auto" w:fill="FFFFFF"/>
        </w:rPr>
        <w:t xml:space="preserve">le proběhlo na </w:t>
      </w:r>
      <w:r w:rsidR="00174E88" w:rsidRPr="00681D6F">
        <w:t>SŠ polytechnická Brno, Jílová. V konkurenci 13 škol se naši hoši umístili na 10. místě. V jednotlivcí</w:t>
      </w:r>
      <w:r>
        <w:t>ch se nejlépe umístili deváťáci</w:t>
      </w:r>
      <w:r w:rsidR="00174E88" w:rsidRPr="00681D6F">
        <w:t xml:space="preserve"> Jan Michálek na 10. místě a Vojtěch </w:t>
      </w:r>
      <w:proofErr w:type="spellStart"/>
      <w:r w:rsidR="00174E88" w:rsidRPr="00681D6F">
        <w:t>Puža</w:t>
      </w:r>
      <w:proofErr w:type="spellEnd"/>
      <w:r w:rsidR="00174E88" w:rsidRPr="00681D6F">
        <w:t xml:space="preserve"> na 14. místě. Družstvo doplnili sedmáci Patrik Moučka  a Viktor Vybíral. </w:t>
      </w:r>
    </w:p>
    <w:p w:rsidR="00CB31A2" w:rsidRDefault="00CB31A2" w:rsidP="00174E88">
      <w:pPr>
        <w:jc w:val="both"/>
      </w:pPr>
    </w:p>
    <w:p w:rsidR="00174E88" w:rsidRPr="00681D6F" w:rsidRDefault="00174E88" w:rsidP="00CB31A2">
      <w:pPr>
        <w:ind w:left="4956" w:firstLine="708"/>
        <w:jc w:val="both"/>
        <w:rPr>
          <w:color w:val="000000"/>
          <w:shd w:val="clear" w:color="auto" w:fill="FFFFFF"/>
        </w:rPr>
      </w:pPr>
      <w:r w:rsidRPr="00681D6F">
        <w:t>Mgr. Jiří Černý</w:t>
      </w:r>
    </w:p>
    <w:p w:rsidR="00CB31A2" w:rsidRDefault="00CB31A2" w:rsidP="00CB31A2">
      <w:pPr>
        <w:pStyle w:val="Bezmezer"/>
      </w:pPr>
    </w:p>
    <w:p w:rsidR="00665349" w:rsidRPr="00CB31A2" w:rsidRDefault="00665349" w:rsidP="00CB31A2">
      <w:pPr>
        <w:pStyle w:val="Bezmezer"/>
        <w:rPr>
          <w:b/>
        </w:rPr>
      </w:pPr>
      <w:r w:rsidRPr="00CB31A2">
        <w:rPr>
          <w:b/>
        </w:rPr>
        <w:t>Vánoční dárky z keramiky</w:t>
      </w:r>
    </w:p>
    <w:p w:rsidR="00665349" w:rsidRPr="00681D6F" w:rsidRDefault="00665349" w:rsidP="00CB31A2">
      <w:pPr>
        <w:pStyle w:val="Bezmezer"/>
        <w:ind w:right="-284"/>
        <w:rPr>
          <w:color w:val="000000"/>
        </w:rPr>
      </w:pPr>
      <w:r w:rsidRPr="00681D6F">
        <w:rPr>
          <w:color w:val="000000"/>
        </w:rPr>
        <w:t>V hodině pracovních činností měly dívky sedmého ročník</w:t>
      </w:r>
      <w:r w:rsidR="00CB31A2">
        <w:rPr>
          <w:color w:val="000000"/>
        </w:rPr>
        <w:t>u možnost, vyzkoušet si práci s </w:t>
      </w:r>
      <w:r w:rsidRPr="00681D6F">
        <w:rPr>
          <w:color w:val="000000"/>
        </w:rPr>
        <w:t>hlínou. Pod vedením paní Žilkové vznikaly vlastnoručně vyrobené vánoční dárky. Práce se jim dařila, možná i pod vaším stromečkem se objeví andělé, svícny, misky…</w:t>
      </w:r>
    </w:p>
    <w:p w:rsidR="00CB31A2" w:rsidRDefault="00CB31A2" w:rsidP="00CB31A2">
      <w:pPr>
        <w:pStyle w:val="Bezmezer"/>
        <w:ind w:left="2832" w:firstLine="708"/>
        <w:rPr>
          <w:color w:val="000000"/>
        </w:rPr>
      </w:pPr>
    </w:p>
    <w:p w:rsidR="00665349" w:rsidRPr="00681D6F" w:rsidRDefault="00665349" w:rsidP="00CB31A2">
      <w:pPr>
        <w:pStyle w:val="Bezmezer"/>
        <w:ind w:left="4956" w:firstLine="708"/>
        <w:rPr>
          <w:rFonts w:eastAsiaTheme="minorHAnsi"/>
          <w:lang w:eastAsia="en-US"/>
        </w:rPr>
      </w:pPr>
      <w:r w:rsidRPr="00681D6F">
        <w:rPr>
          <w:color w:val="000000"/>
        </w:rPr>
        <w:t>Mgr. Gabriela Kadlecová</w:t>
      </w:r>
    </w:p>
    <w:p w:rsidR="00CB31A2" w:rsidRDefault="00CB31A2" w:rsidP="00BF2894">
      <w:pPr>
        <w:rPr>
          <w:b/>
        </w:rPr>
      </w:pPr>
    </w:p>
    <w:p w:rsidR="00BF2894" w:rsidRPr="0038052C" w:rsidRDefault="00BF2894" w:rsidP="00CB31A2">
      <w:pPr>
        <w:pStyle w:val="Bezmezer"/>
        <w:rPr>
          <w:b/>
        </w:rPr>
      </w:pPr>
      <w:r w:rsidRPr="00CB31A2">
        <w:rPr>
          <w:b/>
        </w:rPr>
        <w:t>Upeč si Masarykovo vánoční cukroví</w:t>
      </w:r>
    </w:p>
    <w:p w:rsidR="00BF2894" w:rsidRPr="00681D6F" w:rsidRDefault="00BF2894" w:rsidP="00CB31A2">
      <w:pPr>
        <w:pStyle w:val="Bezmezer"/>
        <w:jc w:val="both"/>
      </w:pPr>
      <w:r w:rsidRPr="00681D6F">
        <w:t xml:space="preserve">V předvánočních dějepisných dílnách 11. 12. 2019 se sešly tentokrát samé dívky a panovala příjemná vánoční nálada. Pekla se totiž vánoční oříšková kolečka, </w:t>
      </w:r>
      <w:r w:rsidR="00CB31A2">
        <w:t>která měl rád prezident T. </w:t>
      </w:r>
      <w:r w:rsidRPr="00681D6F">
        <w:t>G. Masaryk. Masaryk měl rád jednoduchá jídla, nebyl vybíravý. Na Vánoce si už jako dítě oblíbil máslová kolečka s oříšky, která pekla jeho maminka. Toto cukroví nikdy nesmělo chybět ani na vánočním stole prezidentského zámku v Lánech. Recept byl velmi jednoduchý. Upečené cukroví nám chutnalo.</w:t>
      </w:r>
    </w:p>
    <w:p w:rsidR="00D1060F" w:rsidRPr="00681D6F" w:rsidRDefault="00BF2894" w:rsidP="00CB31A2">
      <w:pPr>
        <w:pStyle w:val="Bezmezer"/>
        <w:ind w:left="4956" w:firstLine="708"/>
        <w:jc w:val="both"/>
      </w:pPr>
      <w:r w:rsidRPr="00681D6F">
        <w:t>Mgr. Zdeňka Müllerová</w:t>
      </w:r>
    </w:p>
    <w:p w:rsidR="00835481" w:rsidRPr="00CB31A2" w:rsidRDefault="00835481" w:rsidP="00CB31A2">
      <w:pPr>
        <w:pStyle w:val="Bezmezer"/>
        <w:jc w:val="both"/>
      </w:pPr>
    </w:p>
    <w:p w:rsidR="00835481" w:rsidRPr="0038052C" w:rsidRDefault="00835481" w:rsidP="00CB31A2">
      <w:pPr>
        <w:pStyle w:val="Bezmezer"/>
        <w:jc w:val="both"/>
        <w:rPr>
          <w:b/>
        </w:rPr>
      </w:pPr>
      <w:r w:rsidRPr="00CB31A2">
        <w:rPr>
          <w:b/>
        </w:rPr>
        <w:t>„</w:t>
      </w:r>
      <w:r w:rsidR="00CB31A2">
        <w:rPr>
          <w:b/>
        </w:rPr>
        <w:t>Krabice od bot“ pro seniory,</w:t>
      </w:r>
      <w:r w:rsidRPr="00CB31A2">
        <w:rPr>
          <w:b/>
        </w:rPr>
        <w:t xml:space="preserve"> 16. 12. 2020</w:t>
      </w:r>
    </w:p>
    <w:p w:rsidR="00835481" w:rsidRPr="00CB31A2" w:rsidRDefault="00835481" w:rsidP="00CB31A2">
      <w:pPr>
        <w:pStyle w:val="Bezmezer"/>
        <w:jc w:val="both"/>
      </w:pPr>
      <w:r w:rsidRPr="00CB31A2">
        <w:t xml:space="preserve">Již druhým rokem se žáci druhého stupně zapojili pod záštitou žákovského parlamentu do projektu „krabice od bot“ pro seniory. Každá třída si připravila krabici od bot a naplnila </w:t>
      </w:r>
      <w:r w:rsidR="00CB31A2">
        <w:t xml:space="preserve">ji drobnými dárky pro seniory. </w:t>
      </w:r>
      <w:r w:rsidRPr="00CB31A2">
        <w:t>Ve třídách organizovali sbírku zástupci parlamentu. V některých třídách se podaři</w:t>
      </w:r>
      <w:r w:rsidR="0038052C">
        <w:t xml:space="preserve">lo naplnit krabic více. </w:t>
      </w:r>
      <w:proofErr w:type="gramStart"/>
      <w:r w:rsidR="0038052C">
        <w:t>N</w:t>
      </w:r>
      <w:r w:rsidRPr="00CB31A2">
        <w:t>aplnili</w:t>
      </w:r>
      <w:proofErr w:type="gramEnd"/>
      <w:r w:rsidRPr="00CB31A2">
        <w:t xml:space="preserve"> </w:t>
      </w:r>
      <w:r w:rsidR="0038052C">
        <w:t xml:space="preserve">celkem </w:t>
      </w:r>
      <w:r w:rsidRPr="00CB31A2">
        <w:t xml:space="preserve">šestnáct krabic, které </w:t>
      </w:r>
      <w:proofErr w:type="gramStart"/>
      <w:r w:rsidRPr="00CB31A2">
        <w:t>žákyně 7.</w:t>
      </w:r>
      <w:proofErr w:type="gramEnd"/>
      <w:r w:rsidRPr="00CB31A2">
        <w:t xml:space="preserve"> A  zabalily do vánočního papíru a doplnily přáníčkem vyrobeným ve výtvarné výchově. 16. 12. jsme se čtyřmi vybranými zástupci parlamentu jeli dárky předat do domova pro seniory v Zastávce u Brna. Společně s námi se do projektu zapojila i ZŠ Rosice</w:t>
      </w:r>
      <w:r w:rsidR="0038052C">
        <w:t>,</w:t>
      </w:r>
      <w:r w:rsidRPr="00CB31A2">
        <w:t xml:space="preserve"> a tak  se nám podařilo obdarovat přes padesát seniorů. Celá akce se vydařila, žáci se s ochotou a zájmem zapojili a odměnou pro všechny byla velká radost důchodců z dárečků. Nadále bychom chtěli s domovem spolupracovat na dalších akcích. </w:t>
      </w:r>
    </w:p>
    <w:p w:rsidR="00835481" w:rsidRPr="00CB31A2" w:rsidRDefault="00835481" w:rsidP="00CB31A2">
      <w:pPr>
        <w:pStyle w:val="Bezmezer"/>
        <w:jc w:val="both"/>
        <w:rPr>
          <w:color w:val="000000"/>
        </w:rPr>
      </w:pPr>
      <w:r w:rsidRPr="00CB31A2">
        <w:rPr>
          <w:color w:val="000000"/>
        </w:rPr>
        <w:t xml:space="preserve">                                                                                                      Mgr. Soňa Božková</w:t>
      </w:r>
    </w:p>
    <w:p w:rsidR="00835481" w:rsidRPr="00CB31A2" w:rsidRDefault="00835481" w:rsidP="00CB31A2">
      <w:pPr>
        <w:pStyle w:val="Bezmezer"/>
        <w:jc w:val="both"/>
      </w:pPr>
    </w:p>
    <w:p w:rsidR="00274FF1" w:rsidRPr="0038052C" w:rsidRDefault="00274FF1" w:rsidP="00CB31A2">
      <w:pPr>
        <w:pStyle w:val="Bezmezer"/>
        <w:jc w:val="both"/>
        <w:rPr>
          <w:b/>
        </w:rPr>
      </w:pPr>
      <w:r w:rsidRPr="0038052C">
        <w:rPr>
          <w:b/>
        </w:rPr>
        <w:t>Vánoční kino</w:t>
      </w:r>
      <w:r w:rsidR="0038052C">
        <w:rPr>
          <w:b/>
        </w:rPr>
        <w:t>,</w:t>
      </w:r>
      <w:r w:rsidRPr="0038052C">
        <w:rPr>
          <w:b/>
        </w:rPr>
        <w:t xml:space="preserve"> 20.</w:t>
      </w:r>
      <w:r w:rsidR="0038052C">
        <w:rPr>
          <w:b/>
        </w:rPr>
        <w:t xml:space="preserve"> </w:t>
      </w:r>
      <w:r w:rsidRPr="0038052C">
        <w:rPr>
          <w:b/>
        </w:rPr>
        <w:t>12. 2019</w:t>
      </w:r>
    </w:p>
    <w:p w:rsidR="006D1C0D" w:rsidRPr="00CB31A2" w:rsidRDefault="00274FF1" w:rsidP="00CB31A2">
      <w:pPr>
        <w:pStyle w:val="Bezmezer"/>
        <w:jc w:val="both"/>
      </w:pPr>
      <w:r w:rsidRPr="00CB31A2">
        <w:t xml:space="preserve">Poslední školní den v roce 2019 se žáci 6. a 7. ročníků zúčastnili promítání filmu </w:t>
      </w:r>
      <w:proofErr w:type="spellStart"/>
      <w:r w:rsidRPr="00CB31A2">
        <w:t>Jumanji</w:t>
      </w:r>
      <w:proofErr w:type="spellEnd"/>
      <w:r w:rsidRPr="00CB31A2">
        <w:t xml:space="preserve"> 3 v kině Panorama v Rosicích. Do Rosic a zpět jsm</w:t>
      </w:r>
      <w:r w:rsidR="006D1C0D" w:rsidRPr="00CB31A2">
        <w:t>e šli pěšky, tak</w:t>
      </w:r>
      <w:r w:rsidRPr="00CB31A2">
        <w:t xml:space="preserve"> jsme si užili i společnou předvánoční procházku. </w:t>
      </w:r>
      <w:r w:rsidR="006D1C0D" w:rsidRPr="00CB31A2">
        <w:t xml:space="preserve">Společně se žáky se projekce zúčastnili třídní učitelé  Mgr. Gabriela Kadlecová, Mgr. Radovan Křivánek a RNDr. Jitka Králíková.                                          </w:t>
      </w:r>
    </w:p>
    <w:p w:rsidR="006D1C0D" w:rsidRPr="00CB31A2" w:rsidRDefault="006D1C0D" w:rsidP="00CB31A2">
      <w:pPr>
        <w:pStyle w:val="Bezmezer"/>
        <w:jc w:val="both"/>
      </w:pPr>
      <w:r w:rsidRPr="00CB31A2">
        <w:t xml:space="preserve">                                                                                                 </w:t>
      </w:r>
    </w:p>
    <w:p w:rsidR="00274FF1" w:rsidRPr="00CB31A2" w:rsidRDefault="006D1C0D" w:rsidP="00CB31A2">
      <w:pPr>
        <w:pStyle w:val="Bezmezer"/>
        <w:jc w:val="both"/>
      </w:pPr>
      <w:r w:rsidRPr="00CB31A2">
        <w:t xml:space="preserve">                                                                                                                Mgr. Soňa Božková</w:t>
      </w:r>
    </w:p>
    <w:p w:rsidR="00274FF1" w:rsidRPr="00CB31A2" w:rsidRDefault="00274FF1" w:rsidP="00CB31A2">
      <w:pPr>
        <w:pStyle w:val="Bezmezer"/>
        <w:jc w:val="both"/>
      </w:pPr>
    </w:p>
    <w:p w:rsidR="0038052C" w:rsidRDefault="00FD26F6" w:rsidP="00CB31A2">
      <w:pPr>
        <w:pStyle w:val="Bezmezer"/>
        <w:jc w:val="both"/>
        <w:rPr>
          <w:b/>
        </w:rPr>
      </w:pPr>
      <w:r w:rsidRPr="0038052C">
        <w:rPr>
          <w:b/>
        </w:rPr>
        <w:t>Návštěva vánočních trhů v Brně - třída 9. B</w:t>
      </w:r>
      <w:r w:rsidR="0038052C">
        <w:rPr>
          <w:b/>
        </w:rPr>
        <w:t>,</w:t>
      </w:r>
      <w:r w:rsidRPr="0038052C">
        <w:rPr>
          <w:b/>
        </w:rPr>
        <w:t xml:space="preserve"> 20. 12. 2019</w:t>
      </w:r>
    </w:p>
    <w:p w:rsidR="00FD26F6" w:rsidRPr="0038052C" w:rsidRDefault="00FD26F6" w:rsidP="00CB31A2">
      <w:pPr>
        <w:pStyle w:val="Bezmezer"/>
        <w:jc w:val="both"/>
        <w:rPr>
          <w:b/>
        </w:rPr>
      </w:pPr>
      <w:r w:rsidRPr="00CB31A2">
        <w:t xml:space="preserve">Poslední školní den v roce 2019 jsme vyrazili z Říčan od pošty směr Zastávka u Brna. Výšlapu se zúčastnilo 8 </w:t>
      </w:r>
      <w:r w:rsidR="0038052C">
        <w:t>žáků z 9. B a 1 žákyně z 9. A. T</w:t>
      </w:r>
      <w:r w:rsidRPr="00CB31A2">
        <w:t xml:space="preserve">rasu jsme zvolili lesní a polní cestou, přibližně </w:t>
      </w:r>
      <w:r w:rsidRPr="00CB31A2">
        <w:lastRenderedPageBreak/>
        <w:t>po 2,5</w:t>
      </w:r>
      <w:r w:rsidR="0038052C">
        <w:t xml:space="preserve"> </w:t>
      </w:r>
      <w:r w:rsidRPr="00CB31A2">
        <w:t>km pochodu jsme se zastavili u obory s lesními zví</w:t>
      </w:r>
      <w:r w:rsidR="0038052C">
        <w:t>řaty mezi Zastávkou a Rosicemi. Dále jsme museli po</w:t>
      </w:r>
      <w:r w:rsidRPr="00CB31A2">
        <w:t xml:space="preserve"> </w:t>
      </w:r>
      <w:r w:rsidR="0038052C">
        <w:t>lávce přejít potok Bobrava. Na vlakové nádraží v Zastávce</w:t>
      </w:r>
      <w:r w:rsidRPr="00CB31A2">
        <w:t xml:space="preserve"> jsme dorazili asi po 70 minutách chůze. </w:t>
      </w:r>
    </w:p>
    <w:p w:rsidR="00FD26F6" w:rsidRPr="00CB31A2" w:rsidRDefault="00FD26F6" w:rsidP="00CB31A2">
      <w:pPr>
        <w:pStyle w:val="Bezmezer"/>
        <w:jc w:val="both"/>
      </w:pPr>
      <w:r w:rsidRPr="00CB31A2">
        <w:t>Na nádraží jsme si koupili jízdenky a občerstvení. Po zajímavé cestě vlakem jsme vystoupili v centru Brna a vyrazili na vánoční trhy. Postupně jsme si prohlédli výzdobu a trhy na Zelném rynku, náměstí Svobody a Moravském náměstí. Děti si nakoupily drobné dárky, ochutnaly vánoční speciality. Navštívili jsme také chrám u svatého Jakuba, kde jsme obdivovali gotickou stavbu a nasáli vánoční atmosféru. Ve 12 hodin jsme se rozešli na Hlavním nádraží. Někteří žáci ještě navštívili trhy soukromě, jiní odjeli tramvají č. 8 do Lískovce na autobus, který je odvezl domů. Akce mněla u dětí velmi kladnou odezvu a přispěla ke stmelení kolektivu.</w:t>
      </w:r>
    </w:p>
    <w:p w:rsidR="00FD26F6" w:rsidRPr="00CB31A2" w:rsidRDefault="00FD26F6" w:rsidP="0038052C">
      <w:pPr>
        <w:pStyle w:val="Bezmezer"/>
        <w:ind w:left="5664"/>
        <w:jc w:val="both"/>
      </w:pPr>
      <w:r w:rsidRPr="00CB31A2">
        <w:t>Mgr. Jiří Černý</w:t>
      </w:r>
      <w:r w:rsidR="00E85B9D" w:rsidRPr="00CB31A2">
        <w:t xml:space="preserve"> </w:t>
      </w:r>
    </w:p>
    <w:p w:rsidR="0040096F" w:rsidRPr="00681D6F" w:rsidRDefault="0040096F" w:rsidP="00FD26F6"/>
    <w:p w:rsidR="00571D3A" w:rsidRPr="0038052C" w:rsidRDefault="0040096F" w:rsidP="0038052C">
      <w:pPr>
        <w:pStyle w:val="Bezmezer"/>
        <w:jc w:val="both"/>
        <w:rPr>
          <w:b/>
        </w:rPr>
      </w:pPr>
      <w:r w:rsidRPr="0038052C">
        <w:rPr>
          <w:b/>
        </w:rPr>
        <w:t>Vánoční bruslení třídy 9.</w:t>
      </w:r>
      <w:r w:rsidR="0038052C">
        <w:rPr>
          <w:b/>
        </w:rPr>
        <w:t xml:space="preserve"> </w:t>
      </w:r>
      <w:r w:rsidRPr="0038052C">
        <w:rPr>
          <w:b/>
        </w:rPr>
        <w:t>A</w:t>
      </w:r>
    </w:p>
    <w:p w:rsidR="0040096F" w:rsidRPr="00681D6F" w:rsidRDefault="0040096F" w:rsidP="0038052C">
      <w:pPr>
        <w:pStyle w:val="Bezmezer"/>
        <w:jc w:val="both"/>
      </w:pPr>
      <w:r w:rsidRPr="00681D6F">
        <w:t>V pátek 20.</w:t>
      </w:r>
      <w:r w:rsidR="007B39D1">
        <w:t xml:space="preserve"> </w:t>
      </w:r>
      <w:r w:rsidRPr="00681D6F">
        <w:t xml:space="preserve">12. </w:t>
      </w:r>
      <w:r w:rsidR="0038052C">
        <w:t xml:space="preserve">2019 </w:t>
      </w:r>
      <w:r w:rsidRPr="00681D6F">
        <w:t>šel kolektiv třídy 9.</w:t>
      </w:r>
      <w:r w:rsidR="0038052C">
        <w:t xml:space="preserve"> </w:t>
      </w:r>
      <w:r w:rsidRPr="00681D6F">
        <w:t xml:space="preserve">A spolu s několika </w:t>
      </w:r>
      <w:r w:rsidR="0038052C">
        <w:t>svými mladšími spolužáky z 8. a 7. ročníku bruslit na z</w:t>
      </w:r>
      <w:r w:rsidRPr="00681D6F">
        <w:t xml:space="preserve">imní stadion do Rosic. Celkem bruslilo 14 žáků se dvěma učiteli, paní učitelkou </w:t>
      </w:r>
      <w:proofErr w:type="spellStart"/>
      <w:r w:rsidRPr="00681D6F">
        <w:t>Chuchmovou</w:t>
      </w:r>
      <w:proofErr w:type="spellEnd"/>
      <w:r w:rsidRPr="00681D6F">
        <w:t xml:space="preserve"> a Brychtovou. Žáci si akci velmi užili, především větší bruslicí plochu. Kdo měl zájem, mohl se občerstvit teplým nápojem z automatu. Akce přispěla k většímu stmelení kolektivu nejen ve třídě, ale i se spolužáky z nižších ročníků. </w:t>
      </w:r>
    </w:p>
    <w:p w:rsidR="0040096F" w:rsidRPr="00681D6F" w:rsidRDefault="0040096F" w:rsidP="0038052C">
      <w:pPr>
        <w:pStyle w:val="Bezmezer"/>
        <w:jc w:val="both"/>
      </w:pPr>
    </w:p>
    <w:p w:rsidR="0040096F" w:rsidRPr="00681D6F" w:rsidRDefault="0040096F" w:rsidP="0038052C">
      <w:pPr>
        <w:pStyle w:val="Bezmezer"/>
        <w:ind w:left="3540"/>
        <w:jc w:val="both"/>
      </w:pPr>
      <w:r w:rsidRPr="00681D6F">
        <w:t xml:space="preserve">Mgr. Markéta </w:t>
      </w:r>
      <w:proofErr w:type="spellStart"/>
      <w:r w:rsidRPr="00681D6F">
        <w:t>Chuchmová</w:t>
      </w:r>
      <w:proofErr w:type="spellEnd"/>
      <w:r w:rsidRPr="00681D6F">
        <w:t xml:space="preserve">, Bc. Michaela Brychtová </w:t>
      </w:r>
    </w:p>
    <w:p w:rsidR="00571D3A" w:rsidRPr="00681D6F" w:rsidRDefault="00571D3A" w:rsidP="0038052C">
      <w:pPr>
        <w:pStyle w:val="Bezmezer"/>
        <w:jc w:val="both"/>
      </w:pPr>
    </w:p>
    <w:p w:rsidR="00571D3A" w:rsidRPr="0038052C" w:rsidRDefault="00571D3A" w:rsidP="0038052C">
      <w:pPr>
        <w:pStyle w:val="Bezmezer"/>
        <w:jc w:val="both"/>
        <w:rPr>
          <w:b/>
        </w:rPr>
      </w:pPr>
      <w:r w:rsidRPr="0038052C">
        <w:rPr>
          <w:b/>
        </w:rPr>
        <w:t>Schůzka se zákonnými zástupci k podávání přihlášek na SŠ</w:t>
      </w:r>
    </w:p>
    <w:p w:rsidR="00571D3A" w:rsidRPr="00681D6F" w:rsidRDefault="00571D3A" w:rsidP="0038052C">
      <w:pPr>
        <w:pStyle w:val="Bezmezer"/>
        <w:jc w:val="both"/>
      </w:pPr>
      <w:r w:rsidRPr="00681D6F">
        <w:t xml:space="preserve">V době hovorových hodin 13. 1. </w:t>
      </w:r>
      <w:r w:rsidR="0038052C">
        <w:t xml:space="preserve">2020 </w:t>
      </w:r>
      <w:r w:rsidRPr="00681D6F">
        <w:t>se mohli rodiče žáků, kteří budou podávat přihlášky na SŠ, zúčastnit informativní schůzky s výchovnou poradkyní. Dostali informace o průběhu příjímacího řízení, kde hledat aktuální informace pro rozhodování o následné vzdělávací cestě jejich dětí, jak správně vyplnit přihlášku, k čemu slouží zápisový lístek, jak řešit případné nepřijetí na SŠ. Mohli položit výchovn</w:t>
      </w:r>
      <w:r w:rsidR="00032F2F" w:rsidRPr="00681D6F">
        <w:t>é</w:t>
      </w:r>
      <w:r w:rsidRPr="00681D6F">
        <w:t xml:space="preserve"> poradkyn</w:t>
      </w:r>
      <w:r w:rsidR="00032F2F" w:rsidRPr="00681D6F">
        <w:t>i</w:t>
      </w:r>
      <w:r w:rsidRPr="00681D6F">
        <w:t xml:space="preserve"> </w:t>
      </w:r>
      <w:r w:rsidR="00032F2F" w:rsidRPr="00681D6F">
        <w:t>dotazy.</w:t>
      </w:r>
    </w:p>
    <w:p w:rsidR="00565DF2" w:rsidRDefault="00565DF2" w:rsidP="0038052C">
      <w:pPr>
        <w:pStyle w:val="Bezmezer"/>
        <w:ind w:left="4956" w:firstLine="708"/>
        <w:jc w:val="both"/>
      </w:pPr>
    </w:p>
    <w:p w:rsidR="00032F2F" w:rsidRPr="00681D6F" w:rsidRDefault="00032F2F" w:rsidP="0038052C">
      <w:pPr>
        <w:pStyle w:val="Bezmezer"/>
        <w:ind w:left="4956" w:firstLine="708"/>
        <w:jc w:val="both"/>
      </w:pPr>
      <w:r w:rsidRPr="00681D6F">
        <w:t>VP Mgr. Renata Záhorská</w:t>
      </w:r>
    </w:p>
    <w:p w:rsidR="005016AE" w:rsidRPr="0038052C" w:rsidRDefault="005016AE" w:rsidP="0038052C">
      <w:pPr>
        <w:pStyle w:val="Bezmezer"/>
        <w:jc w:val="both"/>
      </w:pPr>
    </w:p>
    <w:p w:rsidR="00E85B9D" w:rsidRPr="00565DF2" w:rsidRDefault="00E85B9D" w:rsidP="0038052C">
      <w:pPr>
        <w:pStyle w:val="Bezmezer"/>
        <w:jc w:val="both"/>
        <w:rPr>
          <w:b/>
        </w:rPr>
      </w:pPr>
      <w:r w:rsidRPr="00565DF2">
        <w:rPr>
          <w:b/>
        </w:rPr>
        <w:t>Kachle s motivy ze starověkého Egypta</w:t>
      </w:r>
    </w:p>
    <w:p w:rsidR="00E85B9D" w:rsidRPr="0038052C" w:rsidRDefault="00E85B9D" w:rsidP="0038052C">
      <w:pPr>
        <w:pStyle w:val="Bezmezer"/>
        <w:jc w:val="both"/>
      </w:pPr>
      <w:r w:rsidRPr="0038052C">
        <w:t>V dějepisných dílnách 15. 1. tvořily dívky vlastní kachle se symboly starověkého Egypta. Na rozválený plát hlíny nanesly vykrojený symbol a vyryly detaily. Po zaschnutí ještě čeká na kachle vypálení a glazování.</w:t>
      </w:r>
    </w:p>
    <w:p w:rsidR="00E85B9D" w:rsidRPr="0038052C" w:rsidRDefault="00E85B9D" w:rsidP="00565DF2">
      <w:pPr>
        <w:pStyle w:val="Bezmezer"/>
        <w:ind w:left="4956" w:firstLine="708"/>
        <w:jc w:val="both"/>
      </w:pPr>
      <w:r w:rsidRPr="0038052C">
        <w:t>Mgr. Zdeňka Müllerová</w:t>
      </w:r>
    </w:p>
    <w:p w:rsidR="005016AE" w:rsidRPr="0038052C" w:rsidRDefault="005016AE" w:rsidP="0038052C">
      <w:pPr>
        <w:pStyle w:val="Bezmezer"/>
        <w:jc w:val="both"/>
      </w:pPr>
    </w:p>
    <w:p w:rsidR="000115FD" w:rsidRPr="00565DF2" w:rsidRDefault="000115FD" w:rsidP="0038052C">
      <w:pPr>
        <w:pStyle w:val="Bezmezer"/>
        <w:jc w:val="both"/>
        <w:rPr>
          <w:b/>
        </w:rPr>
      </w:pPr>
      <w:r w:rsidRPr="00565DF2">
        <w:rPr>
          <w:b/>
        </w:rPr>
        <w:t>Primární preventivní akce (Drogy</w:t>
      </w:r>
      <w:r w:rsidR="00565DF2">
        <w:rPr>
          <w:b/>
        </w:rPr>
        <w:t xml:space="preserve"> – </w:t>
      </w:r>
      <w:proofErr w:type="spellStart"/>
      <w:r w:rsidRPr="00565DF2">
        <w:rPr>
          <w:b/>
        </w:rPr>
        <w:t>Pecinek</w:t>
      </w:r>
      <w:proofErr w:type="spellEnd"/>
      <w:r w:rsidRPr="00565DF2">
        <w:rPr>
          <w:b/>
        </w:rPr>
        <w:t>)</w:t>
      </w:r>
    </w:p>
    <w:p w:rsidR="000115FD" w:rsidRPr="0038052C" w:rsidRDefault="00565DF2" w:rsidP="0038052C">
      <w:pPr>
        <w:pStyle w:val="Bezmezer"/>
        <w:jc w:val="both"/>
      </w:pPr>
      <w:r>
        <w:t>Na den</w:t>
      </w:r>
      <w:r w:rsidR="000115FD" w:rsidRPr="0038052C">
        <w:t xml:space="preserve"> 22. 1. </w:t>
      </w:r>
      <w:r>
        <w:t xml:space="preserve">2020 </w:t>
      </w:r>
      <w:r w:rsidR="000115FD" w:rsidRPr="0038052C">
        <w:t xml:space="preserve">jsem pozval na naši školu Pavla </w:t>
      </w:r>
      <w:proofErr w:type="spellStart"/>
      <w:r w:rsidR="000115FD" w:rsidRPr="0038052C">
        <w:t>Ilčíka</w:t>
      </w:r>
      <w:proofErr w:type="spellEnd"/>
      <w:r w:rsidR="000115FD" w:rsidRPr="0038052C">
        <w:t xml:space="preserve"> z Dubňan (</w:t>
      </w:r>
      <w:proofErr w:type="spellStart"/>
      <w:r w:rsidR="000115FD" w:rsidRPr="0038052C">
        <w:t>Pecinek</w:t>
      </w:r>
      <w:proofErr w:type="spellEnd"/>
      <w:r w:rsidR="000115FD" w:rsidRPr="0038052C">
        <w:t>), který vyprávěl svůj těžký životní příběh poznamenaný drogovou závislostí a rodinnými tragédiemi. Preventivní akce pro osmé a deváté ročníky byla vždy přínosem v uvědomění si, jak rychle mohou drogy změnit člověka a jakým směrem se začne ubírat život narkomana.</w:t>
      </w:r>
    </w:p>
    <w:p w:rsidR="000115FD" w:rsidRPr="0038052C" w:rsidRDefault="000115FD" w:rsidP="0038052C">
      <w:pPr>
        <w:pStyle w:val="Bezmezer"/>
        <w:jc w:val="both"/>
      </w:pPr>
    </w:p>
    <w:p w:rsidR="000115FD" w:rsidRPr="0038052C" w:rsidRDefault="000115FD" w:rsidP="00565DF2">
      <w:pPr>
        <w:pStyle w:val="Bezmezer"/>
        <w:ind w:left="4956" w:firstLine="708"/>
        <w:jc w:val="both"/>
      </w:pPr>
      <w:r w:rsidRPr="0038052C">
        <w:t>Mgr. Radovan Křivánek</w:t>
      </w:r>
    </w:p>
    <w:p w:rsidR="005016AE" w:rsidRPr="0038052C" w:rsidRDefault="005016AE" w:rsidP="0038052C">
      <w:pPr>
        <w:pStyle w:val="Bezmezer"/>
        <w:jc w:val="both"/>
      </w:pPr>
    </w:p>
    <w:p w:rsidR="001C3CF8" w:rsidRPr="00565DF2" w:rsidRDefault="001C3CF8" w:rsidP="0038052C">
      <w:pPr>
        <w:pStyle w:val="Bezmezer"/>
        <w:jc w:val="both"/>
        <w:rPr>
          <w:b/>
        </w:rPr>
      </w:pPr>
      <w:r w:rsidRPr="00565DF2">
        <w:rPr>
          <w:b/>
        </w:rPr>
        <w:t>Primární prevence Policie ČR</w:t>
      </w:r>
    </w:p>
    <w:p w:rsidR="001C3CF8" w:rsidRPr="0038052C" w:rsidRDefault="001C3CF8" w:rsidP="0038052C">
      <w:pPr>
        <w:pStyle w:val="Bezmezer"/>
        <w:jc w:val="both"/>
      </w:pPr>
      <w:r w:rsidRPr="0038052C">
        <w:t>Dne 28. 1</w:t>
      </w:r>
      <w:r w:rsidR="005016AE" w:rsidRPr="0038052C">
        <w:t>.</w:t>
      </w:r>
      <w:r w:rsidRPr="0038052C">
        <w:t xml:space="preserve"> </w:t>
      </w:r>
      <w:r w:rsidR="00565DF2">
        <w:t xml:space="preserve">2020 </w:t>
      </w:r>
      <w:r w:rsidRPr="0038052C">
        <w:t>naši školu navštívila kpt. Mgr. Zdeňka Procházková z Krajského ředitelství Jihomoravského kraje, která si pro žáky I. a II. stupně  připravila interaktivní přednášky. Dopravní výchovu pro I. stupeň a Trestní odpovědnost pro II. stupeň. Přednáška o dopravní výchově se týkala zejména informací pro žáky, jak se chovat na přechodech pro chodce, přecházet silnici a jaké nebezpečí se může pro ně samotné v dopravě skrývat. Na II. stupni byly předány informace formou rozhovoru, který se týkal záležitostí ohledně trestního zákona, prohřešků, kterých by se žáci měli vyvaro</w:t>
      </w:r>
      <w:r w:rsidR="005016AE" w:rsidRPr="0038052C">
        <w:t>vat a také následky a postihy, které by se</w:t>
      </w:r>
      <w:r w:rsidRPr="0038052C">
        <w:t xml:space="preserve"> případně </w:t>
      </w:r>
      <w:r w:rsidR="005016AE" w:rsidRPr="0038052C">
        <w:lastRenderedPageBreak/>
        <w:t xml:space="preserve">řešily. Líbilo se mi, že přednášky nebyly vedeny formou legislativy a pouhého poslechu informací, ale zábavnou, komunikační a edukační činností, kterou si žáci budou pamatovat. </w:t>
      </w:r>
    </w:p>
    <w:p w:rsidR="005016AE" w:rsidRPr="0038052C" w:rsidRDefault="005016AE" w:rsidP="0038052C">
      <w:pPr>
        <w:pStyle w:val="Bezmezer"/>
        <w:jc w:val="both"/>
      </w:pPr>
    </w:p>
    <w:p w:rsidR="001C3CF8" w:rsidRPr="0038052C" w:rsidRDefault="00565DF2" w:rsidP="0038052C">
      <w:pPr>
        <w:pStyle w:val="Bezmezer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3CF8" w:rsidRPr="0038052C">
        <w:t>Mgr. Radovan Křivánek</w:t>
      </w:r>
    </w:p>
    <w:p w:rsidR="001C3CF8" w:rsidRPr="0038052C" w:rsidRDefault="001C3CF8" w:rsidP="0038052C">
      <w:pPr>
        <w:pStyle w:val="Bezmezer"/>
        <w:jc w:val="both"/>
      </w:pPr>
    </w:p>
    <w:p w:rsidR="00867507" w:rsidRPr="00565DF2" w:rsidRDefault="00DE6A53" w:rsidP="0038052C">
      <w:pPr>
        <w:pStyle w:val="Bezmezer"/>
        <w:jc w:val="both"/>
        <w:rPr>
          <w:b/>
        </w:rPr>
      </w:pPr>
      <w:r w:rsidRPr="00565DF2">
        <w:rPr>
          <w:b/>
        </w:rPr>
        <w:t>Lednová s</w:t>
      </w:r>
      <w:r w:rsidR="00867507" w:rsidRPr="00565DF2">
        <w:rPr>
          <w:b/>
        </w:rPr>
        <w:t>nídaně v 7. A</w:t>
      </w:r>
    </w:p>
    <w:p w:rsidR="00867507" w:rsidRPr="0038052C" w:rsidRDefault="00867507" w:rsidP="0038052C">
      <w:pPr>
        <w:pStyle w:val="Bezmezer"/>
        <w:jc w:val="both"/>
      </w:pPr>
      <w:r w:rsidRPr="0038052C">
        <w:t>Dne 29. 1</w:t>
      </w:r>
      <w:r w:rsidR="00DE6A53" w:rsidRPr="0038052C">
        <w:t>.</w:t>
      </w:r>
      <w:r w:rsidRPr="0038052C">
        <w:t xml:space="preserve"> </w:t>
      </w:r>
      <w:r w:rsidR="00565DF2">
        <w:t xml:space="preserve">2020 </w:t>
      </w:r>
      <w:r w:rsidRPr="0038052C">
        <w:t xml:space="preserve">jsme tradičně společně se třídou 7. A zorganizovali </w:t>
      </w:r>
      <w:r w:rsidR="00565DF2">
        <w:t xml:space="preserve">společnou </w:t>
      </w:r>
      <w:r w:rsidRPr="0038052C">
        <w:t xml:space="preserve">snídani. </w:t>
      </w:r>
      <w:r w:rsidR="00565DF2">
        <w:t xml:space="preserve">Zúčastnilo se 15 žáků třídy a každý přinesl </w:t>
      </w:r>
      <w:r w:rsidR="00565DF2" w:rsidRPr="0038052C">
        <w:t>k snídani</w:t>
      </w:r>
      <w:r w:rsidR="00565DF2">
        <w:t xml:space="preserve"> nějaké jídlo</w:t>
      </w:r>
      <w:r w:rsidR="00DC0DA8" w:rsidRPr="0038052C">
        <w:t>. Probrali jsme, kam p</w:t>
      </w:r>
      <w:r w:rsidR="00565DF2">
        <w:t>ojedeme na výlet a promluvili o </w:t>
      </w:r>
      <w:r w:rsidR="00DC0DA8" w:rsidRPr="0038052C">
        <w:t>učení na škole a tématech, týkající se naší třídy obecně.</w:t>
      </w:r>
    </w:p>
    <w:p w:rsidR="00565DF2" w:rsidRDefault="00867507" w:rsidP="0038052C">
      <w:pPr>
        <w:pStyle w:val="Bezmezer"/>
        <w:jc w:val="both"/>
      </w:pPr>
      <w:r w:rsidRPr="0038052C">
        <w:tab/>
      </w:r>
      <w:r w:rsidRPr="0038052C">
        <w:tab/>
      </w:r>
      <w:r w:rsidRPr="0038052C">
        <w:tab/>
      </w:r>
      <w:r w:rsidRPr="0038052C">
        <w:tab/>
      </w:r>
      <w:r w:rsidRPr="0038052C">
        <w:tab/>
      </w:r>
      <w:r w:rsidRPr="0038052C">
        <w:tab/>
      </w:r>
      <w:r w:rsidRPr="0038052C">
        <w:tab/>
      </w:r>
      <w:r w:rsidRPr="0038052C">
        <w:tab/>
      </w:r>
      <w:r w:rsidRPr="0038052C">
        <w:tab/>
      </w:r>
    </w:p>
    <w:p w:rsidR="00867507" w:rsidRPr="0038052C" w:rsidRDefault="00867507" w:rsidP="00565DF2">
      <w:pPr>
        <w:pStyle w:val="Bezmezer"/>
        <w:ind w:left="4956" w:firstLine="708"/>
        <w:jc w:val="both"/>
      </w:pPr>
      <w:r w:rsidRPr="0038052C">
        <w:t>Mgr. Radovan Křivánek</w:t>
      </w:r>
    </w:p>
    <w:p w:rsidR="00B06F27" w:rsidRPr="0038052C" w:rsidRDefault="00B06F27" w:rsidP="0038052C">
      <w:pPr>
        <w:pStyle w:val="Bezmezer"/>
        <w:jc w:val="both"/>
      </w:pPr>
    </w:p>
    <w:p w:rsidR="00B06F27" w:rsidRPr="00565DF2" w:rsidRDefault="00B06F27" w:rsidP="0038052C">
      <w:pPr>
        <w:pStyle w:val="Bezmezer"/>
        <w:jc w:val="both"/>
        <w:rPr>
          <w:b/>
        </w:rPr>
      </w:pPr>
      <w:r w:rsidRPr="00565DF2">
        <w:rPr>
          <w:b/>
        </w:rPr>
        <w:t>Na výstavě Poklad Inků</w:t>
      </w:r>
    </w:p>
    <w:p w:rsidR="00B06F27" w:rsidRPr="0038052C" w:rsidRDefault="00B06F27" w:rsidP="0038052C">
      <w:pPr>
        <w:pStyle w:val="Bezmezer"/>
        <w:jc w:val="both"/>
      </w:pPr>
      <w:r w:rsidRPr="0038052C">
        <w:t>V rámci dějepisných dílen navštívilo 29.</w:t>
      </w:r>
      <w:r w:rsidR="00565DF2">
        <w:t xml:space="preserve"> </w:t>
      </w:r>
      <w:r w:rsidRPr="0038052C">
        <w:t>1.</w:t>
      </w:r>
      <w:r w:rsidR="00565DF2">
        <w:t xml:space="preserve"> </w:t>
      </w:r>
      <w:r w:rsidRPr="0038052C">
        <w:t xml:space="preserve">2020 dvanáct dívek </w:t>
      </w:r>
      <w:proofErr w:type="gramStart"/>
      <w:r w:rsidRPr="0038052C">
        <w:t>ze</w:t>
      </w:r>
      <w:proofErr w:type="gramEnd"/>
      <w:r w:rsidRPr="0038052C">
        <w:t xml:space="preserve"> 6. a 8.tříd výstavu Poklad Inků, která je až do března k vidění na brněnském výstavišti. Ohromilo nás množství až tisíc let starých pravých zlatých a stříbrných šperků, kultovních a rituálních předmětů, které pocházejí z říše Inků a dalších jihoamerických civilizací. Inkové po sobě zanechali nejen legendární město Machu </w:t>
      </w:r>
      <w:proofErr w:type="spellStart"/>
      <w:r w:rsidRPr="0038052C">
        <w:t>Picchu</w:t>
      </w:r>
      <w:proofErr w:type="spellEnd"/>
      <w:r w:rsidRPr="0038052C">
        <w:t>, ukryté vysoko v horách, tisíce kilometrů kamenných stezek horami i džunglí, ohromné kamenné stavby, ale především tento zlatý poklad, jehož velikost ohromila v 16. století i samotné  španělské dobyvatele.</w:t>
      </w:r>
      <w:r w:rsidR="00565DF2">
        <w:t xml:space="preserve"> </w:t>
      </w:r>
      <w:r w:rsidRPr="0038052C">
        <w:t xml:space="preserve">Ty nejodvážnější z nás se prošly s 3D brýlemi i po Machu </w:t>
      </w:r>
      <w:proofErr w:type="spellStart"/>
      <w:r w:rsidRPr="0038052C">
        <w:t>Picchu</w:t>
      </w:r>
      <w:proofErr w:type="spellEnd"/>
      <w:r w:rsidRPr="0038052C">
        <w:t>.</w:t>
      </w:r>
    </w:p>
    <w:p w:rsidR="00B06F27" w:rsidRPr="0038052C" w:rsidRDefault="00B06F27" w:rsidP="00565DF2">
      <w:pPr>
        <w:pStyle w:val="Bezmezer"/>
        <w:ind w:left="4956" w:firstLine="708"/>
        <w:jc w:val="both"/>
      </w:pPr>
      <w:r w:rsidRPr="0038052C">
        <w:t>Mgr. Zdeňka Müllerová</w:t>
      </w:r>
    </w:p>
    <w:p w:rsidR="00B06F27" w:rsidRPr="0038052C" w:rsidRDefault="00B06F27" w:rsidP="0038052C">
      <w:pPr>
        <w:pStyle w:val="Bezmezer"/>
        <w:jc w:val="both"/>
      </w:pPr>
    </w:p>
    <w:p w:rsidR="00A653FC" w:rsidRPr="00565DF2" w:rsidRDefault="00A653FC" w:rsidP="0038052C">
      <w:pPr>
        <w:pStyle w:val="Bezmezer"/>
        <w:jc w:val="both"/>
        <w:rPr>
          <w:b/>
        </w:rPr>
      </w:pPr>
      <w:r w:rsidRPr="00565DF2">
        <w:rPr>
          <w:b/>
        </w:rPr>
        <w:t>Jak jsme si vyrobily lapač snů</w:t>
      </w:r>
    </w:p>
    <w:p w:rsidR="00A653FC" w:rsidRPr="0038052C" w:rsidRDefault="00A653FC" w:rsidP="0038052C">
      <w:pPr>
        <w:pStyle w:val="Bezmezer"/>
        <w:jc w:val="both"/>
      </w:pPr>
      <w:r w:rsidRPr="0038052C">
        <w:t>Podle severoamerických indiánů prý lapač snů zachycuje dobré sny a špatné sny odhání. Také může sloužit jako amulet, který chrání před negativní energií. Kdo tomu nevěří a lapač si přesto koupí nebo vyrobí, vyzdobí si pokoj pěknou dekorací na zeď. Vlastnoručně vyrobeným lapačem si své pokojíčky vyzdobily i dívky, které se sešly v dějepisných dílnách 26.</w:t>
      </w:r>
      <w:r w:rsidR="006B136D">
        <w:t xml:space="preserve"> </w:t>
      </w:r>
      <w:r w:rsidRPr="0038052C">
        <w:t>2. Uplatnily svou kreativitu a šikovnost a z barevných korálků, zbytků vlny, bavlnek nebo provázků, pestrých peříček a dřevěného nebo kovového kroužku si po téměř tříhodinovém pečlivém a trpělivém tvoření odnesly domů nevšední a originální dekoraci.</w:t>
      </w:r>
    </w:p>
    <w:p w:rsidR="00E313F1" w:rsidRDefault="00E313F1" w:rsidP="0038052C">
      <w:pPr>
        <w:pStyle w:val="Bezmezer"/>
        <w:jc w:val="both"/>
      </w:pPr>
    </w:p>
    <w:p w:rsidR="00A653FC" w:rsidRPr="0038052C" w:rsidRDefault="00A653FC" w:rsidP="00E313F1">
      <w:pPr>
        <w:pStyle w:val="Bezmezer"/>
        <w:ind w:left="4956" w:firstLine="708"/>
        <w:jc w:val="both"/>
      </w:pPr>
      <w:r w:rsidRPr="0038052C">
        <w:t xml:space="preserve">Mgr. Zdeňka Müllerová </w:t>
      </w:r>
    </w:p>
    <w:p w:rsidR="00773238" w:rsidRPr="006B136D" w:rsidRDefault="00773238" w:rsidP="0038052C">
      <w:pPr>
        <w:pStyle w:val="Bezmezer"/>
        <w:jc w:val="both"/>
        <w:rPr>
          <w:rFonts w:eastAsiaTheme="minorHAnsi"/>
          <w:b/>
        </w:rPr>
      </w:pPr>
      <w:r w:rsidRPr="006B136D">
        <w:rPr>
          <w:rFonts w:eastAsiaTheme="minorHAnsi"/>
          <w:b/>
        </w:rPr>
        <w:t>Pracovní činnosti 7. A, B dívky</w:t>
      </w:r>
    </w:p>
    <w:p w:rsidR="00773238" w:rsidRPr="0038052C" w:rsidRDefault="00773238" w:rsidP="0038052C">
      <w:pPr>
        <w:pStyle w:val="Bezmezer"/>
        <w:jc w:val="both"/>
        <w:rPr>
          <w:rFonts w:eastAsiaTheme="minorHAnsi"/>
        </w:rPr>
      </w:pPr>
      <w:r w:rsidRPr="0038052C">
        <w:rPr>
          <w:rFonts w:eastAsiaTheme="minorHAnsi"/>
        </w:rPr>
        <w:t>Začátkem měsíce března jsme v rámci pracovních činností s dívkami vyráběly j</w:t>
      </w:r>
      <w:r w:rsidR="006B136D">
        <w:rPr>
          <w:rFonts w:eastAsiaTheme="minorHAnsi"/>
        </w:rPr>
        <w:t>arní dekorace z vrbového proutí, které jsme si samy opatřily. Vyzkoušely jsme si, jak je práce s proutím manuálně náročná.</w:t>
      </w:r>
    </w:p>
    <w:p w:rsidR="00773238" w:rsidRPr="0038052C" w:rsidRDefault="00773238" w:rsidP="006B136D">
      <w:pPr>
        <w:pStyle w:val="Bezmezer"/>
        <w:ind w:left="4956" w:firstLine="708"/>
        <w:jc w:val="both"/>
        <w:rPr>
          <w:rFonts w:eastAsiaTheme="minorHAnsi"/>
        </w:rPr>
      </w:pPr>
      <w:r w:rsidRPr="0038052C">
        <w:rPr>
          <w:rFonts w:eastAsiaTheme="minorHAnsi"/>
        </w:rPr>
        <w:t>Mgr. Gabriela Kadlecová</w:t>
      </w:r>
    </w:p>
    <w:p w:rsidR="00D7077F" w:rsidRPr="0038052C" w:rsidRDefault="00D7077F" w:rsidP="0038052C">
      <w:pPr>
        <w:pStyle w:val="Bezmezer"/>
        <w:jc w:val="both"/>
      </w:pPr>
    </w:p>
    <w:p w:rsidR="00D7077F" w:rsidRPr="006B136D" w:rsidRDefault="00D7077F" w:rsidP="0038052C">
      <w:pPr>
        <w:pStyle w:val="Bezmezer"/>
        <w:jc w:val="both"/>
        <w:rPr>
          <w:b/>
        </w:rPr>
      </w:pPr>
      <w:r w:rsidRPr="006B136D">
        <w:rPr>
          <w:b/>
        </w:rPr>
        <w:t xml:space="preserve">Zpráva z LVK  3.  2. – 7.  2.  2020 Karlov pod Pradědem – chata </w:t>
      </w:r>
      <w:proofErr w:type="spellStart"/>
      <w:r w:rsidRPr="006B136D">
        <w:rPr>
          <w:b/>
        </w:rPr>
        <w:t>Marion</w:t>
      </w:r>
      <w:proofErr w:type="spellEnd"/>
    </w:p>
    <w:p w:rsidR="00D7077F" w:rsidRPr="0038052C" w:rsidRDefault="00D7077F" w:rsidP="0038052C">
      <w:pPr>
        <w:pStyle w:val="Bezmezer"/>
        <w:jc w:val="both"/>
      </w:pPr>
      <w:r w:rsidRPr="0038052C">
        <w:t xml:space="preserve">Kurzu se zúčastnilo 30 žáků ZŠ Ostrovačice, 28 ze 7. tříd a 2 žákyně z 8. A </w:t>
      </w:r>
    </w:p>
    <w:p w:rsidR="00D7077F" w:rsidRPr="0038052C" w:rsidRDefault="00D7077F" w:rsidP="0038052C">
      <w:pPr>
        <w:pStyle w:val="Bezmezer"/>
        <w:jc w:val="both"/>
      </w:pPr>
      <w:r w:rsidRPr="0038052C">
        <w:t>Lyžařský výcvi</w:t>
      </w:r>
      <w:r w:rsidR="006B136D">
        <w:t>k a dohled nad žáky zajišťovali</w:t>
      </w:r>
      <w:r w:rsidRPr="0038052C">
        <w:t>:</w:t>
      </w:r>
    </w:p>
    <w:p w:rsidR="00D7077F" w:rsidRPr="0038052C" w:rsidRDefault="00D7077F" w:rsidP="0038052C">
      <w:pPr>
        <w:pStyle w:val="Bezmezer"/>
        <w:jc w:val="both"/>
      </w:pPr>
      <w:r w:rsidRPr="0038052C">
        <w:t>Mgr. Jiří Černý jako vedoucí kurzu a instruktor lyžování</w:t>
      </w:r>
      <w:r w:rsidR="006B136D">
        <w:t>,</w:t>
      </w:r>
    </w:p>
    <w:p w:rsidR="00D7077F" w:rsidRPr="0038052C" w:rsidRDefault="00D7077F" w:rsidP="0038052C">
      <w:pPr>
        <w:pStyle w:val="Bezmezer"/>
        <w:jc w:val="both"/>
      </w:pPr>
      <w:r w:rsidRPr="0038052C">
        <w:t>Mgr. Soňa Božková jako dozor a instruktorka lyžování</w:t>
      </w:r>
      <w:r w:rsidR="006B136D">
        <w:t>,</w:t>
      </w:r>
    </w:p>
    <w:p w:rsidR="00D7077F" w:rsidRPr="0038052C" w:rsidRDefault="00D7077F" w:rsidP="0038052C">
      <w:pPr>
        <w:pStyle w:val="Bezmezer"/>
        <w:jc w:val="both"/>
      </w:pPr>
      <w:r w:rsidRPr="0038052C">
        <w:t>Mgr. Iva Doleželová jako zdravotnice kurzu a dohled</w:t>
      </w:r>
      <w:r w:rsidR="006B136D">
        <w:t>.</w:t>
      </w:r>
    </w:p>
    <w:p w:rsidR="00D7077F" w:rsidRPr="0038052C" w:rsidRDefault="00D7077F" w:rsidP="0038052C">
      <w:pPr>
        <w:pStyle w:val="Bezmezer"/>
        <w:jc w:val="both"/>
      </w:pPr>
      <w:r w:rsidRPr="0038052C">
        <w:t>Stravování proběhlo formou plné penze a pitný režim byl zajištěn po celý den čajem.</w:t>
      </w:r>
    </w:p>
    <w:p w:rsidR="00D7077F" w:rsidRPr="0038052C" w:rsidRDefault="00D7077F" w:rsidP="0038052C">
      <w:pPr>
        <w:pStyle w:val="Bezmezer"/>
        <w:jc w:val="both"/>
      </w:pPr>
      <w:r w:rsidRPr="0038052C">
        <w:t xml:space="preserve">Ubytovaní jsme byli ve dvoupatrové chatě </w:t>
      </w:r>
      <w:proofErr w:type="spellStart"/>
      <w:r w:rsidRPr="0038052C">
        <w:t>Marion</w:t>
      </w:r>
      <w:proofErr w:type="spellEnd"/>
      <w:r w:rsidRPr="0038052C">
        <w:t>. Pokoje byly rozděleny pedagogy s přihlédnutím na přání žáků. Děvčata i chlapci bydleli v oddělených pokojích.</w:t>
      </w:r>
    </w:p>
    <w:p w:rsidR="00D7077F" w:rsidRPr="0038052C" w:rsidRDefault="00D7077F" w:rsidP="0038052C">
      <w:pPr>
        <w:pStyle w:val="Bezmezer"/>
        <w:jc w:val="both"/>
      </w:pPr>
      <w:r w:rsidRPr="0038052C">
        <w:t xml:space="preserve">Kurzu se účastnila většina lyžujících na různých úrovních. Žáci si osvojili pravidla chování na lyžařském svahu,  naučili se základy lyžování a bezpečného sjíždění sjezdových tratí označených jako mírné a středně náročné. Pokročilí žáci se zdokonalovali v technice sjíždění náročných svahů, zvládli základy carvingu a bezpečného sjíždění obtížnějších sjezdových tratí. </w:t>
      </w:r>
    </w:p>
    <w:p w:rsidR="00D7077F" w:rsidRPr="0038052C" w:rsidRDefault="00D7077F" w:rsidP="0038052C">
      <w:pPr>
        <w:pStyle w:val="Bezmezer"/>
        <w:jc w:val="both"/>
      </w:pPr>
      <w:r w:rsidRPr="0038052C">
        <w:lastRenderedPageBreak/>
        <w:t>Při lyžování jsme vždy zohledňovali bezpečnost, počasí, stav oblečení dětí a stav sjezdových tratí. Družstva lyžařů jsme si s kolegyní střídali, aby měli žáci větší rozmanitost výuky. Zdravotnice kurzu se aktivně zapojovala do programu kurzu a řešila drobné neduhy dětí.  Lyžařský výcvik byl ukončen předčasně v pátek po obědě</w:t>
      </w:r>
      <w:r w:rsidR="006B136D">
        <w:t xml:space="preserve"> z důvodu začínající nemoci u 8 </w:t>
      </w:r>
      <w:r w:rsidRPr="0038052C">
        <w:t xml:space="preserve">žáků.  </w:t>
      </w:r>
    </w:p>
    <w:p w:rsidR="00D7077F" w:rsidRPr="0038052C" w:rsidRDefault="00D7077F" w:rsidP="0038052C">
      <w:pPr>
        <w:pStyle w:val="Bezmezer"/>
        <w:jc w:val="both"/>
      </w:pPr>
      <w:r w:rsidRPr="0038052C">
        <w:t>Závěrem mohu konstatovat, že za daných klimatických podmínek a při délce kurzu 5 dní jsme při výuce dosáhli maximálních výsledků. K tomu určitě přispělo i to, že pedagogové na kurzu mezi sebou velmi dobře spolupracovali, konzultovali metody výuky a vycházeli si vstříc.</w:t>
      </w:r>
    </w:p>
    <w:p w:rsidR="00D7077F" w:rsidRPr="0038052C" w:rsidRDefault="00D7077F" w:rsidP="0038052C">
      <w:pPr>
        <w:pStyle w:val="Bezmezer"/>
        <w:jc w:val="both"/>
      </w:pPr>
    </w:p>
    <w:p w:rsidR="00D7077F" w:rsidRPr="0038052C" w:rsidRDefault="00D7077F" w:rsidP="006B136D">
      <w:pPr>
        <w:pStyle w:val="Bezmezer"/>
        <w:ind w:left="5664"/>
        <w:jc w:val="both"/>
      </w:pPr>
      <w:r w:rsidRPr="0038052C">
        <w:t>Mgr. Jiří Černý</w:t>
      </w:r>
    </w:p>
    <w:p w:rsidR="00DE6A53" w:rsidRPr="0038052C" w:rsidRDefault="00DE6A53" w:rsidP="0038052C">
      <w:pPr>
        <w:pStyle w:val="Bezmezer"/>
        <w:jc w:val="both"/>
      </w:pPr>
    </w:p>
    <w:p w:rsidR="00DE6A53" w:rsidRPr="006B136D" w:rsidRDefault="006B136D" w:rsidP="0038052C">
      <w:pPr>
        <w:pStyle w:val="Bezmezer"/>
        <w:jc w:val="both"/>
        <w:rPr>
          <w:b/>
        </w:rPr>
      </w:pPr>
      <w:r>
        <w:rPr>
          <w:b/>
        </w:rPr>
        <w:t>Únorová s</w:t>
      </w:r>
      <w:r w:rsidR="00DE6A53" w:rsidRPr="006B136D">
        <w:rPr>
          <w:b/>
        </w:rPr>
        <w:t>nídaně v 7. A</w:t>
      </w:r>
    </w:p>
    <w:p w:rsidR="00DE6A53" w:rsidRPr="0038052C" w:rsidRDefault="00DE6A53" w:rsidP="0038052C">
      <w:pPr>
        <w:pStyle w:val="Bezmezer"/>
        <w:jc w:val="both"/>
      </w:pPr>
      <w:r w:rsidRPr="0038052C">
        <w:t>Dne 26. 2.</w:t>
      </w:r>
      <w:r w:rsidR="006B136D">
        <w:t xml:space="preserve"> 2020</w:t>
      </w:r>
      <w:r w:rsidRPr="0038052C">
        <w:t xml:space="preserve"> jsme se třídou 7. A zorganizovali </w:t>
      </w:r>
      <w:r w:rsidR="006B136D">
        <w:t xml:space="preserve">společnou </w:t>
      </w:r>
      <w:r w:rsidRPr="0038052C">
        <w:t>s</w:t>
      </w:r>
      <w:r w:rsidR="006B136D">
        <w:t>nídani. Zúčastnilo se 12 žáků a každý přinesl něco k jídlu</w:t>
      </w:r>
      <w:r w:rsidRPr="0038052C">
        <w:t>. Hlavním tématem byl výlet,</w:t>
      </w:r>
      <w:r w:rsidR="006B136D">
        <w:t xml:space="preserve"> atmosféra ve třídě, prospěch a </w:t>
      </w:r>
      <w:r w:rsidRPr="0038052C">
        <w:t>činnosti o jarních prázdninách. Nechyběla spousta chutných pokrmů, pomazánek a zákusků.</w:t>
      </w:r>
    </w:p>
    <w:p w:rsidR="00DE6A53" w:rsidRPr="0038052C" w:rsidRDefault="00DE6A53" w:rsidP="0038052C">
      <w:pPr>
        <w:pStyle w:val="Bezmezer"/>
        <w:jc w:val="both"/>
      </w:pPr>
    </w:p>
    <w:p w:rsidR="00DE6A53" w:rsidRPr="0038052C" w:rsidRDefault="00DE6A53" w:rsidP="0038052C">
      <w:pPr>
        <w:pStyle w:val="Bezmezer"/>
        <w:jc w:val="both"/>
      </w:pPr>
      <w:r w:rsidRPr="0038052C">
        <w:t xml:space="preserve"> </w:t>
      </w:r>
      <w:r w:rsidRPr="0038052C">
        <w:tab/>
      </w:r>
      <w:r w:rsidRPr="0038052C">
        <w:tab/>
      </w:r>
      <w:r w:rsidR="006B136D">
        <w:tab/>
      </w:r>
      <w:r w:rsidR="006B136D">
        <w:tab/>
      </w:r>
      <w:r w:rsidR="006B136D">
        <w:tab/>
      </w:r>
      <w:r w:rsidR="006B136D">
        <w:tab/>
      </w:r>
      <w:r w:rsidR="006B136D">
        <w:tab/>
      </w:r>
      <w:r w:rsidR="006B136D">
        <w:tab/>
      </w:r>
      <w:r w:rsidRPr="0038052C">
        <w:t>Mgr. Radovan Křivánek</w:t>
      </w:r>
    </w:p>
    <w:p w:rsidR="000A00BE" w:rsidRPr="0038052C" w:rsidRDefault="000A00BE" w:rsidP="0038052C">
      <w:pPr>
        <w:pStyle w:val="Bezmezer"/>
        <w:jc w:val="both"/>
      </w:pPr>
    </w:p>
    <w:p w:rsidR="000A00BE" w:rsidRPr="006B136D" w:rsidRDefault="000A00BE" w:rsidP="0038052C">
      <w:pPr>
        <w:pStyle w:val="Bezmezer"/>
        <w:jc w:val="both"/>
        <w:rPr>
          <w:b/>
        </w:rPr>
      </w:pPr>
      <w:r w:rsidRPr="006B136D">
        <w:rPr>
          <w:b/>
        </w:rPr>
        <w:t>Bes</w:t>
      </w:r>
      <w:r w:rsidR="006B136D">
        <w:rPr>
          <w:b/>
        </w:rPr>
        <w:t>e</w:t>
      </w:r>
      <w:r w:rsidRPr="006B136D">
        <w:rPr>
          <w:b/>
        </w:rPr>
        <w:t>da s cestovatelem.</w:t>
      </w:r>
    </w:p>
    <w:p w:rsidR="000A00BE" w:rsidRPr="0038052C" w:rsidRDefault="000A00BE" w:rsidP="0038052C">
      <w:pPr>
        <w:pStyle w:val="Bezmezer"/>
        <w:jc w:val="both"/>
      </w:pPr>
      <w:r w:rsidRPr="0038052C">
        <w:t xml:space="preserve">Ve čtvrtek 27. 2. 2020 se v naší škole uskutečnila beseda s panem Zdeňkem Berkou, který již 30 roků cestuje na jízdním kole po různých koutech světa. Beseda je vhodným doplněním výuky zeměpisu. Zúčastnili se jí žáci šestých, sedmých a osmých tříd. V první části se dozvěděli o životě v Peru, Bolívii a ve druhé části o životě na ostrovech Jáva a Bali, které jsou územím Indonésie. </w:t>
      </w:r>
    </w:p>
    <w:p w:rsidR="000A00BE" w:rsidRPr="0038052C" w:rsidRDefault="000A00BE" w:rsidP="0038052C">
      <w:pPr>
        <w:pStyle w:val="Bezmezer"/>
        <w:jc w:val="both"/>
      </w:pPr>
      <w:r w:rsidRPr="0038052C">
        <w:t xml:space="preserve">Poutavé vyprávění pana Berky bylo doplněno stovkami fotografií z cest.    </w:t>
      </w:r>
    </w:p>
    <w:p w:rsidR="000A00BE" w:rsidRPr="0038052C" w:rsidRDefault="000A00BE" w:rsidP="0038052C">
      <w:pPr>
        <w:pStyle w:val="Bezmezer"/>
        <w:jc w:val="both"/>
      </w:pPr>
    </w:p>
    <w:p w:rsidR="000A00BE" w:rsidRPr="0038052C" w:rsidRDefault="000A00BE" w:rsidP="006B136D">
      <w:pPr>
        <w:pStyle w:val="Bezmezer"/>
        <w:ind w:left="4956" w:firstLine="708"/>
        <w:jc w:val="both"/>
      </w:pPr>
      <w:r w:rsidRPr="0038052C">
        <w:t xml:space="preserve">Mgr. Jiří Černý </w:t>
      </w:r>
    </w:p>
    <w:p w:rsidR="000A00BE" w:rsidRPr="0038052C" w:rsidRDefault="000A00BE" w:rsidP="0038052C">
      <w:pPr>
        <w:pStyle w:val="Bezmezer"/>
        <w:jc w:val="both"/>
      </w:pPr>
    </w:p>
    <w:p w:rsidR="00560757" w:rsidRPr="006B136D" w:rsidRDefault="006B136D" w:rsidP="0038052C">
      <w:pPr>
        <w:pStyle w:val="Bezmezer"/>
        <w:jc w:val="both"/>
        <w:rPr>
          <w:b/>
        </w:rPr>
      </w:pPr>
      <w:r w:rsidRPr="006B136D">
        <w:rPr>
          <w:b/>
        </w:rPr>
        <w:t>Okrskové kolo v</w:t>
      </w:r>
      <w:r w:rsidR="00560757" w:rsidRPr="006B136D">
        <w:rPr>
          <w:b/>
        </w:rPr>
        <w:t xml:space="preserve"> halové kopané</w:t>
      </w:r>
    </w:p>
    <w:p w:rsidR="00560757" w:rsidRPr="0038052C" w:rsidRDefault="00560757" w:rsidP="0038052C">
      <w:pPr>
        <w:pStyle w:val="Bezmezer"/>
        <w:jc w:val="both"/>
      </w:pPr>
      <w:r w:rsidRPr="0038052C">
        <w:t xml:space="preserve">10. 9. 2020 jsme se zúčastnili okrskového kola v halové kopané. Výběr školy tvořili převážně mladší žáci. Po bojovných výkonech nakonec své zápasy prohráli a umístili se na třetím místě za staršími žáky ze Střelic a Zastávky. </w:t>
      </w:r>
    </w:p>
    <w:p w:rsidR="00560757" w:rsidRPr="0038052C" w:rsidRDefault="00560757" w:rsidP="0038052C">
      <w:pPr>
        <w:pStyle w:val="Bezmezer"/>
        <w:jc w:val="both"/>
      </w:pPr>
      <w:r w:rsidRPr="0038052C">
        <w:t xml:space="preserve">Výsledky utkání: </w:t>
      </w:r>
    </w:p>
    <w:p w:rsidR="00560757" w:rsidRPr="0038052C" w:rsidRDefault="00560757" w:rsidP="0038052C">
      <w:pPr>
        <w:pStyle w:val="Bezmezer"/>
        <w:jc w:val="both"/>
      </w:pPr>
      <w:r w:rsidRPr="0038052C">
        <w:t xml:space="preserve">GTGM Zastávka – ZŠ Ostrovačice </w:t>
      </w:r>
    </w:p>
    <w:p w:rsidR="00560757" w:rsidRPr="0038052C" w:rsidRDefault="00560757" w:rsidP="0038052C">
      <w:pPr>
        <w:pStyle w:val="Bezmezer"/>
        <w:jc w:val="both"/>
      </w:pPr>
      <w:r w:rsidRPr="0038052C">
        <w:t xml:space="preserve">         8                :              1</w:t>
      </w:r>
    </w:p>
    <w:p w:rsidR="00560757" w:rsidRPr="0038052C" w:rsidRDefault="00560757" w:rsidP="0038052C">
      <w:pPr>
        <w:pStyle w:val="Bezmezer"/>
        <w:jc w:val="both"/>
      </w:pPr>
      <w:r w:rsidRPr="0038052C">
        <w:t xml:space="preserve">ZŠ </w:t>
      </w:r>
      <w:proofErr w:type="spellStart"/>
      <w:r w:rsidRPr="0038052C">
        <w:t>Střekice</w:t>
      </w:r>
      <w:proofErr w:type="spellEnd"/>
      <w:r w:rsidRPr="0038052C">
        <w:t xml:space="preserve">       -   GTGM Zastávka </w:t>
      </w:r>
    </w:p>
    <w:p w:rsidR="00560757" w:rsidRPr="0038052C" w:rsidRDefault="00560757" w:rsidP="0038052C">
      <w:pPr>
        <w:pStyle w:val="Bezmezer"/>
        <w:jc w:val="both"/>
      </w:pPr>
      <w:r w:rsidRPr="0038052C">
        <w:t xml:space="preserve">         3                :              0</w:t>
      </w:r>
    </w:p>
    <w:p w:rsidR="00560757" w:rsidRPr="0038052C" w:rsidRDefault="00560757" w:rsidP="0038052C">
      <w:pPr>
        <w:pStyle w:val="Bezmezer"/>
        <w:jc w:val="both"/>
      </w:pPr>
      <w:r w:rsidRPr="0038052C">
        <w:t>ZŠ Ostrovačice  -   ZŠ Střelice</w:t>
      </w:r>
    </w:p>
    <w:p w:rsidR="00560757" w:rsidRPr="0038052C" w:rsidRDefault="00560757" w:rsidP="0038052C">
      <w:pPr>
        <w:pStyle w:val="Bezmezer"/>
        <w:jc w:val="both"/>
      </w:pPr>
      <w:r w:rsidRPr="0038052C">
        <w:t xml:space="preserve">         2                :              7</w:t>
      </w:r>
    </w:p>
    <w:p w:rsidR="00560757" w:rsidRPr="0038052C" w:rsidRDefault="00560757" w:rsidP="006B136D">
      <w:pPr>
        <w:pStyle w:val="Bezmezer"/>
        <w:jc w:val="both"/>
      </w:pPr>
      <w:r w:rsidRPr="0038052C">
        <w:tab/>
      </w:r>
      <w:r w:rsidR="006B136D">
        <w:tab/>
      </w:r>
      <w:r w:rsidR="006B136D">
        <w:tab/>
      </w:r>
      <w:r w:rsidR="006B136D">
        <w:tab/>
      </w:r>
      <w:r w:rsidR="006B136D">
        <w:tab/>
      </w:r>
      <w:r w:rsidR="006B136D">
        <w:tab/>
      </w:r>
      <w:r w:rsidR="006B136D">
        <w:tab/>
      </w:r>
      <w:r w:rsidR="006B136D">
        <w:tab/>
      </w:r>
      <w:r w:rsidRPr="0038052C">
        <w:t xml:space="preserve">Mgr. Jiří Černý. </w:t>
      </w:r>
    </w:p>
    <w:p w:rsidR="00560757" w:rsidRPr="0038052C" w:rsidRDefault="00560757" w:rsidP="0038052C">
      <w:pPr>
        <w:pStyle w:val="Bezmezer"/>
        <w:jc w:val="both"/>
      </w:pPr>
    </w:p>
    <w:p w:rsidR="00773238" w:rsidRPr="0038052C" w:rsidRDefault="00773238" w:rsidP="0038052C">
      <w:pPr>
        <w:pStyle w:val="Bezmezer"/>
        <w:jc w:val="both"/>
      </w:pPr>
    </w:p>
    <w:sectPr w:rsidR="00773238" w:rsidRPr="0038052C" w:rsidSect="00F20446">
      <w:pgSz w:w="11906" w:h="16838"/>
      <w:pgMar w:top="1134" w:right="1417" w:bottom="1134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707C3"/>
    <w:multiLevelType w:val="hybridMultilevel"/>
    <w:tmpl w:val="1FE2952A"/>
    <w:lvl w:ilvl="0" w:tplc="6E32F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51ED5"/>
    <w:multiLevelType w:val="multilevel"/>
    <w:tmpl w:val="01FA1E3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32C850A1"/>
    <w:multiLevelType w:val="hybridMultilevel"/>
    <w:tmpl w:val="25908AC0"/>
    <w:lvl w:ilvl="0" w:tplc="BF3A8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F0919"/>
    <w:multiLevelType w:val="hybridMultilevel"/>
    <w:tmpl w:val="D3F62D80"/>
    <w:lvl w:ilvl="0" w:tplc="D2ACB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268B1"/>
    <w:multiLevelType w:val="multilevel"/>
    <w:tmpl w:val="1A580E5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703E507A"/>
    <w:multiLevelType w:val="multilevel"/>
    <w:tmpl w:val="432C4B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774860F0"/>
    <w:multiLevelType w:val="hybridMultilevel"/>
    <w:tmpl w:val="22D22E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1"/>
  <w:activeWritingStyle w:appName="MSWord" w:lang="cs-CZ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84"/>
    <w:rsid w:val="000115FD"/>
    <w:rsid w:val="0001276F"/>
    <w:rsid w:val="00032F2F"/>
    <w:rsid w:val="0003424C"/>
    <w:rsid w:val="0004074A"/>
    <w:rsid w:val="000606DD"/>
    <w:rsid w:val="000674FE"/>
    <w:rsid w:val="00073546"/>
    <w:rsid w:val="00076B15"/>
    <w:rsid w:val="000855CC"/>
    <w:rsid w:val="00097781"/>
    <w:rsid w:val="000A00BE"/>
    <w:rsid w:val="000B7060"/>
    <w:rsid w:val="000C6C99"/>
    <w:rsid w:val="000E0074"/>
    <w:rsid w:val="000E4B52"/>
    <w:rsid w:val="00107D32"/>
    <w:rsid w:val="00124481"/>
    <w:rsid w:val="00124510"/>
    <w:rsid w:val="00146298"/>
    <w:rsid w:val="00174E88"/>
    <w:rsid w:val="001C3CF8"/>
    <w:rsid w:val="001C7FEC"/>
    <w:rsid w:val="001D5094"/>
    <w:rsid w:val="001D658B"/>
    <w:rsid w:val="00204C04"/>
    <w:rsid w:val="0022100C"/>
    <w:rsid w:val="00247E6D"/>
    <w:rsid w:val="002538CB"/>
    <w:rsid w:val="00274FF1"/>
    <w:rsid w:val="00282D13"/>
    <w:rsid w:val="00285890"/>
    <w:rsid w:val="0029788B"/>
    <w:rsid w:val="002A1D6D"/>
    <w:rsid w:val="002C1482"/>
    <w:rsid w:val="002C663B"/>
    <w:rsid w:val="002E0BEC"/>
    <w:rsid w:val="002E1634"/>
    <w:rsid w:val="002E611C"/>
    <w:rsid w:val="002F26BB"/>
    <w:rsid w:val="00302F6A"/>
    <w:rsid w:val="00305695"/>
    <w:rsid w:val="003120E1"/>
    <w:rsid w:val="00324601"/>
    <w:rsid w:val="00324A4B"/>
    <w:rsid w:val="00337088"/>
    <w:rsid w:val="00345A48"/>
    <w:rsid w:val="00353251"/>
    <w:rsid w:val="00354C56"/>
    <w:rsid w:val="003552E7"/>
    <w:rsid w:val="00356461"/>
    <w:rsid w:val="00370ED0"/>
    <w:rsid w:val="0038052C"/>
    <w:rsid w:val="0038075B"/>
    <w:rsid w:val="00396B35"/>
    <w:rsid w:val="003C58D0"/>
    <w:rsid w:val="003D1898"/>
    <w:rsid w:val="003D3271"/>
    <w:rsid w:val="003F02B5"/>
    <w:rsid w:val="003F188E"/>
    <w:rsid w:val="0040096F"/>
    <w:rsid w:val="004127C4"/>
    <w:rsid w:val="00415D6E"/>
    <w:rsid w:val="00426C1A"/>
    <w:rsid w:val="0043531C"/>
    <w:rsid w:val="004728BC"/>
    <w:rsid w:val="004767E8"/>
    <w:rsid w:val="0047724B"/>
    <w:rsid w:val="00496D48"/>
    <w:rsid w:val="004A2860"/>
    <w:rsid w:val="004A33B7"/>
    <w:rsid w:val="004D2AF8"/>
    <w:rsid w:val="004D59BB"/>
    <w:rsid w:val="004D6915"/>
    <w:rsid w:val="004E0B7C"/>
    <w:rsid w:val="004E6D32"/>
    <w:rsid w:val="004F4300"/>
    <w:rsid w:val="005016AE"/>
    <w:rsid w:val="00502D69"/>
    <w:rsid w:val="00512416"/>
    <w:rsid w:val="005214FE"/>
    <w:rsid w:val="00521BF6"/>
    <w:rsid w:val="00526E26"/>
    <w:rsid w:val="00537E42"/>
    <w:rsid w:val="005474B9"/>
    <w:rsid w:val="00560757"/>
    <w:rsid w:val="00565DF2"/>
    <w:rsid w:val="00571D3A"/>
    <w:rsid w:val="00594FCF"/>
    <w:rsid w:val="005B77DC"/>
    <w:rsid w:val="005E4913"/>
    <w:rsid w:val="0060663E"/>
    <w:rsid w:val="006116F8"/>
    <w:rsid w:val="00615C55"/>
    <w:rsid w:val="00633D1A"/>
    <w:rsid w:val="00665349"/>
    <w:rsid w:val="006707B4"/>
    <w:rsid w:val="00676316"/>
    <w:rsid w:val="00677A69"/>
    <w:rsid w:val="00681D6F"/>
    <w:rsid w:val="006943A4"/>
    <w:rsid w:val="0069578B"/>
    <w:rsid w:val="006B136D"/>
    <w:rsid w:val="006B4508"/>
    <w:rsid w:val="006C0A56"/>
    <w:rsid w:val="006D1C0D"/>
    <w:rsid w:val="006E389F"/>
    <w:rsid w:val="006F324D"/>
    <w:rsid w:val="006F7B4C"/>
    <w:rsid w:val="007006FD"/>
    <w:rsid w:val="00703446"/>
    <w:rsid w:val="007077DC"/>
    <w:rsid w:val="00720EDE"/>
    <w:rsid w:val="00731649"/>
    <w:rsid w:val="0073575B"/>
    <w:rsid w:val="00760521"/>
    <w:rsid w:val="00770B7B"/>
    <w:rsid w:val="00773238"/>
    <w:rsid w:val="00774D08"/>
    <w:rsid w:val="00775716"/>
    <w:rsid w:val="00790CFF"/>
    <w:rsid w:val="007A4ABF"/>
    <w:rsid w:val="007B39D1"/>
    <w:rsid w:val="007B5FE6"/>
    <w:rsid w:val="007B7BED"/>
    <w:rsid w:val="007C6DEE"/>
    <w:rsid w:val="00800649"/>
    <w:rsid w:val="008225A4"/>
    <w:rsid w:val="008227F4"/>
    <w:rsid w:val="0083147B"/>
    <w:rsid w:val="00835481"/>
    <w:rsid w:val="00836CD0"/>
    <w:rsid w:val="00840B52"/>
    <w:rsid w:val="00841B23"/>
    <w:rsid w:val="00854980"/>
    <w:rsid w:val="00867507"/>
    <w:rsid w:val="00867AE7"/>
    <w:rsid w:val="00871BAF"/>
    <w:rsid w:val="008771F6"/>
    <w:rsid w:val="00886EBF"/>
    <w:rsid w:val="008A0A90"/>
    <w:rsid w:val="008A585E"/>
    <w:rsid w:val="008B1CF3"/>
    <w:rsid w:val="008B4ED8"/>
    <w:rsid w:val="008D4737"/>
    <w:rsid w:val="008D6190"/>
    <w:rsid w:val="008E0D1B"/>
    <w:rsid w:val="00921480"/>
    <w:rsid w:val="00923482"/>
    <w:rsid w:val="009266CC"/>
    <w:rsid w:val="00940C4A"/>
    <w:rsid w:val="00947A47"/>
    <w:rsid w:val="00964F54"/>
    <w:rsid w:val="00985FAA"/>
    <w:rsid w:val="009A2995"/>
    <w:rsid w:val="009B2DEE"/>
    <w:rsid w:val="00A02C8F"/>
    <w:rsid w:val="00A0580F"/>
    <w:rsid w:val="00A15CFF"/>
    <w:rsid w:val="00A20142"/>
    <w:rsid w:val="00A4563F"/>
    <w:rsid w:val="00A46848"/>
    <w:rsid w:val="00A653FC"/>
    <w:rsid w:val="00A950CA"/>
    <w:rsid w:val="00AA3988"/>
    <w:rsid w:val="00AA7094"/>
    <w:rsid w:val="00AB2676"/>
    <w:rsid w:val="00AB65F6"/>
    <w:rsid w:val="00AD0C5D"/>
    <w:rsid w:val="00AE431C"/>
    <w:rsid w:val="00AF3C69"/>
    <w:rsid w:val="00AF4605"/>
    <w:rsid w:val="00B06F27"/>
    <w:rsid w:val="00B71522"/>
    <w:rsid w:val="00B92FAD"/>
    <w:rsid w:val="00B94384"/>
    <w:rsid w:val="00BA6966"/>
    <w:rsid w:val="00BB3FAB"/>
    <w:rsid w:val="00BB5E11"/>
    <w:rsid w:val="00BC365B"/>
    <w:rsid w:val="00BC6E51"/>
    <w:rsid w:val="00BF2894"/>
    <w:rsid w:val="00BF7305"/>
    <w:rsid w:val="00C10C33"/>
    <w:rsid w:val="00C362A4"/>
    <w:rsid w:val="00C4090E"/>
    <w:rsid w:val="00C61691"/>
    <w:rsid w:val="00C616F9"/>
    <w:rsid w:val="00C75EA8"/>
    <w:rsid w:val="00C823DF"/>
    <w:rsid w:val="00C90230"/>
    <w:rsid w:val="00C9339C"/>
    <w:rsid w:val="00CB31A2"/>
    <w:rsid w:val="00CB3A0B"/>
    <w:rsid w:val="00CC2B53"/>
    <w:rsid w:val="00CD62CD"/>
    <w:rsid w:val="00CF0596"/>
    <w:rsid w:val="00D1060F"/>
    <w:rsid w:val="00D14DDB"/>
    <w:rsid w:val="00D27A2C"/>
    <w:rsid w:val="00D418BB"/>
    <w:rsid w:val="00D44CE7"/>
    <w:rsid w:val="00D62E23"/>
    <w:rsid w:val="00D6567B"/>
    <w:rsid w:val="00D65A8D"/>
    <w:rsid w:val="00D66300"/>
    <w:rsid w:val="00D66D24"/>
    <w:rsid w:val="00D7077F"/>
    <w:rsid w:val="00D90BFD"/>
    <w:rsid w:val="00DC0DA8"/>
    <w:rsid w:val="00DD2A26"/>
    <w:rsid w:val="00DE654F"/>
    <w:rsid w:val="00DE6A53"/>
    <w:rsid w:val="00DF14AA"/>
    <w:rsid w:val="00DF1A1B"/>
    <w:rsid w:val="00DF770C"/>
    <w:rsid w:val="00E0123E"/>
    <w:rsid w:val="00E1401C"/>
    <w:rsid w:val="00E23178"/>
    <w:rsid w:val="00E313F1"/>
    <w:rsid w:val="00E348F4"/>
    <w:rsid w:val="00E36B9F"/>
    <w:rsid w:val="00E43D18"/>
    <w:rsid w:val="00E57A2E"/>
    <w:rsid w:val="00E65543"/>
    <w:rsid w:val="00E83555"/>
    <w:rsid w:val="00E85B9D"/>
    <w:rsid w:val="00E95FB4"/>
    <w:rsid w:val="00EA0819"/>
    <w:rsid w:val="00EA6209"/>
    <w:rsid w:val="00EB5A93"/>
    <w:rsid w:val="00EE6F10"/>
    <w:rsid w:val="00F022D1"/>
    <w:rsid w:val="00F20446"/>
    <w:rsid w:val="00F41253"/>
    <w:rsid w:val="00F519EE"/>
    <w:rsid w:val="00F72BC5"/>
    <w:rsid w:val="00F97C08"/>
    <w:rsid w:val="00FD0907"/>
    <w:rsid w:val="00FD26F6"/>
    <w:rsid w:val="00FF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9582"/>
  <w15:docId w15:val="{48DC7B56-6497-4494-9E23-850CB5BD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177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qFormat/>
    <w:rsid w:val="008767D0"/>
    <w:pPr>
      <w:keepNext/>
      <w:pBdr>
        <w:top w:val="single" w:sz="12" w:space="1" w:color="00000A"/>
        <w:left w:val="single" w:sz="12" w:space="4" w:color="00000A"/>
        <w:bottom w:val="single" w:sz="12" w:space="1" w:color="00000A"/>
        <w:right w:val="single" w:sz="12" w:space="4" w:color="00000A"/>
      </w:pBdr>
      <w:outlineLvl w:val="0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C1778"/>
    <w:rPr>
      <w:rFonts w:ascii="Arial" w:eastAsia="SimSun" w:hAnsi="Arial" w:cs="Mangal"/>
      <w:kern w:val="2"/>
      <w:sz w:val="24"/>
      <w:szCs w:val="24"/>
      <w:lang w:eastAsia="zh-CN" w:bidi="hi-IN"/>
    </w:rPr>
  </w:style>
  <w:style w:type="character" w:customStyle="1" w:styleId="Internetovodkaz">
    <w:name w:val="Internetový odkaz"/>
    <w:basedOn w:val="Standardnpsmoodstavce"/>
    <w:uiPriority w:val="99"/>
    <w:unhideWhenUsed/>
    <w:rsid w:val="003A1E3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977B0E"/>
    <w:rPr>
      <w:b/>
      <w:bCs/>
    </w:rPr>
  </w:style>
  <w:style w:type="character" w:customStyle="1" w:styleId="NzevChar">
    <w:name w:val="Název Char"/>
    <w:basedOn w:val="Standardnpsmoodstavce"/>
    <w:link w:val="Nzev"/>
    <w:qFormat/>
    <w:rsid w:val="00024F6F"/>
    <w:rPr>
      <w:rFonts w:ascii="Arial" w:eastAsia="Times New Roman" w:hAnsi="Arial" w:cs="Arial"/>
      <w:sz w:val="28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qFormat/>
    <w:rsid w:val="008767D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nhideWhenUsed/>
    <w:rsid w:val="00AC1778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Arial" w:eastAsia="SimSun" w:hAnsi="Arial" w:cs="Mangal"/>
      <w:kern w:val="2"/>
      <w:lang w:eastAsia="zh-CN" w:bidi="hi-IN"/>
    </w:rPr>
  </w:style>
  <w:style w:type="paragraph" w:styleId="Normlnweb">
    <w:name w:val="Normal (Web)"/>
    <w:basedOn w:val="Normln"/>
    <w:uiPriority w:val="99"/>
    <w:unhideWhenUsed/>
    <w:qFormat/>
    <w:rsid w:val="00F43375"/>
    <w:pPr>
      <w:spacing w:beforeAutospacing="1" w:afterAutospacing="1"/>
    </w:pPr>
  </w:style>
  <w:style w:type="paragraph" w:styleId="Bezmezer">
    <w:name w:val="No Spacing"/>
    <w:uiPriority w:val="1"/>
    <w:qFormat/>
    <w:rsid w:val="00A012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4431F"/>
    <w:pPr>
      <w:ind w:left="720"/>
      <w:contextualSpacing/>
    </w:pPr>
  </w:style>
  <w:style w:type="paragraph" w:customStyle="1" w:styleId="Standard">
    <w:name w:val="Standard"/>
    <w:qFormat/>
    <w:rsid w:val="0071181F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Nzev">
    <w:name w:val="Title"/>
    <w:basedOn w:val="Normln"/>
    <w:link w:val="NzevChar"/>
    <w:qFormat/>
    <w:rsid w:val="00024F6F"/>
    <w:pPr>
      <w:jc w:val="center"/>
    </w:pPr>
    <w:rPr>
      <w:rFonts w:ascii="Arial" w:hAnsi="Arial" w:cs="Arial"/>
      <w:sz w:val="28"/>
    </w:rPr>
  </w:style>
  <w:style w:type="character" w:customStyle="1" w:styleId="type2">
    <w:name w:val="type2"/>
    <w:basedOn w:val="Standardnpsmoodstavce"/>
    <w:rsid w:val="00F41253"/>
  </w:style>
  <w:style w:type="table" w:styleId="Mkatabulky">
    <w:name w:val="Table Grid"/>
    <w:basedOn w:val="Normlntabulka"/>
    <w:uiPriority w:val="39"/>
    <w:rsid w:val="000E0074"/>
    <w:rPr>
      <w:sz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0E0074"/>
    <w:pPr>
      <w:suppressLineNumbers/>
      <w:autoSpaceDN w:val="0"/>
    </w:pPr>
    <w:rPr>
      <w:kern w:val="3"/>
    </w:rPr>
  </w:style>
  <w:style w:type="character" w:styleId="Hypertextovodkaz">
    <w:name w:val="Hyperlink"/>
    <w:basedOn w:val="Standardnpsmoodstavce"/>
    <w:uiPriority w:val="99"/>
    <w:semiHidden/>
    <w:unhideWhenUsed/>
    <w:rsid w:val="003F18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586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2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428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9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26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6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2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9372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3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3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9CC6F-266C-48DA-A091-D1300678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4443</Words>
  <Characters>26215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a MŠ Ostrovačice</Company>
  <LinksUpToDate>false</LinksUpToDate>
  <CharactersWithSpaces>30597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zalemi</dc:creator>
  <dc:description/>
  <cp:lastModifiedBy>Zálešáková</cp:lastModifiedBy>
  <cp:revision>3</cp:revision>
  <dcterms:created xsi:type="dcterms:W3CDTF">2020-08-02T17:52:00Z</dcterms:created>
  <dcterms:modified xsi:type="dcterms:W3CDTF">2020-08-02T18:38:00Z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ZŠ a MŠ Ostrovačice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