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DC58B88" w14:textId="77777777" w:rsidR="0026508E" w:rsidRDefault="002624A5">
      <w:pPr>
        <w:pStyle w:val="Zhlav"/>
      </w:pPr>
      <w:r>
        <w:rPr>
          <w:rFonts w:ascii="Times New Roman" w:eastAsia="Times New Roman" w:hAnsi="Times New Roman" w:cs="Times New Roman"/>
          <w:b/>
          <w:bCs/>
          <w:noProof/>
          <w:sz w:val="18"/>
          <w:szCs w:val="18"/>
          <w:lang w:eastAsia="cs-CZ" w:bidi="ar-SA"/>
        </w:rPr>
        <w:drawing>
          <wp:anchor distT="0" distB="0" distL="0" distR="0" simplePos="0" relativeHeight="251657728" behindDoc="1" locked="0" layoutInCell="1" allowOverlap="1" wp14:anchorId="2DC58CD2" wp14:editId="2DC58CD3">
            <wp:simplePos x="0" y="0"/>
            <wp:positionH relativeFrom="column">
              <wp:posOffset>47625</wp:posOffset>
            </wp:positionH>
            <wp:positionV relativeFrom="paragraph">
              <wp:posOffset>24765</wp:posOffset>
            </wp:positionV>
            <wp:extent cx="387985" cy="238125"/>
            <wp:effectExtent l="0" t="0" r="0" b="0"/>
            <wp:wrapTight wrapText="bothSides">
              <wp:wrapPolygon edited="0">
                <wp:start x="0" y="0"/>
                <wp:lineTo x="0" y="20736"/>
                <wp:lineTo x="20151" y="20736"/>
                <wp:lineTo x="20151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6" t="-316" r="-186" b="-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508E">
        <w:rPr>
          <w:rFonts w:ascii="Times New Roman" w:hAnsi="Times New Roman" w:cs="Times New Roman"/>
          <w:b/>
          <w:bCs/>
          <w:sz w:val="18"/>
          <w:szCs w:val="18"/>
        </w:rPr>
        <w:t xml:space="preserve"> Základní škola a Mateřská škola</w:t>
      </w:r>
      <w:r w:rsidR="0026508E">
        <w:rPr>
          <w:rFonts w:ascii="Times New Roman" w:hAnsi="Times New Roman" w:cs="Times New Roman"/>
          <w:b/>
          <w:sz w:val="18"/>
          <w:szCs w:val="18"/>
        </w:rPr>
        <w:t>,</w:t>
      </w:r>
      <w:r w:rsidR="0026508E">
        <w:rPr>
          <w:rFonts w:ascii="Times New Roman" w:hAnsi="Times New Roman" w:cs="Times New Roman"/>
          <w:b/>
          <w:bCs/>
          <w:sz w:val="18"/>
          <w:szCs w:val="18"/>
        </w:rPr>
        <w:t xml:space="preserve"> Ostrovačice</w:t>
      </w:r>
      <w:r w:rsidR="0026508E">
        <w:rPr>
          <w:rFonts w:ascii="Times New Roman" w:hAnsi="Times New Roman" w:cs="Times New Roman"/>
          <w:b/>
          <w:sz w:val="18"/>
          <w:szCs w:val="18"/>
        </w:rPr>
        <w:t>, okres Brno - venkov, příspěvková organizace</w:t>
      </w:r>
    </w:p>
    <w:p w14:paraId="2DC58B89" w14:textId="77777777" w:rsidR="0026508E" w:rsidRDefault="0026508E" w:rsidP="00370D53">
      <w:pPr>
        <w:pStyle w:val="Zhlav"/>
      </w:pP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>Ríšova 43, 66481 Ostrovačice</w:t>
      </w:r>
    </w:p>
    <w:p w14:paraId="2DC58B8A" w14:textId="77777777" w:rsidR="0026508E" w:rsidRDefault="0026508E">
      <w:pPr>
        <w:rPr>
          <w:b/>
          <w:bCs/>
          <w:sz w:val="16"/>
          <w:szCs w:val="16"/>
        </w:rPr>
      </w:pPr>
    </w:p>
    <w:p w14:paraId="2DC58B8B" w14:textId="59204710" w:rsidR="0026508E" w:rsidRDefault="00D5253E">
      <w:r>
        <w:rPr>
          <w:b/>
          <w:bCs/>
          <w:sz w:val="32"/>
          <w:szCs w:val="32"/>
        </w:rPr>
        <w:t xml:space="preserve">P2 </w:t>
      </w:r>
      <w:r w:rsidR="0026508E">
        <w:rPr>
          <w:b/>
          <w:bCs/>
          <w:sz w:val="32"/>
          <w:szCs w:val="32"/>
        </w:rPr>
        <w:t xml:space="preserve">Kroužky, konzultace </w:t>
      </w:r>
      <w:r w:rsidR="0026508E">
        <w:rPr>
          <w:sz w:val="28"/>
          <w:szCs w:val="28"/>
        </w:rPr>
        <w:t>ve školním roce 2019/2020</w:t>
      </w:r>
      <w:r>
        <w:rPr>
          <w:sz w:val="28"/>
          <w:szCs w:val="28"/>
        </w:rPr>
        <w:t xml:space="preserve"> – příloha č. 2</w:t>
      </w:r>
      <w:bookmarkStart w:id="0" w:name="_GoBack"/>
      <w:bookmarkEnd w:id="0"/>
    </w:p>
    <w:p w14:paraId="2DC58B8C" w14:textId="77777777" w:rsidR="0026508E" w:rsidRDefault="0026508E">
      <w:pPr>
        <w:rPr>
          <w:b/>
          <w:bCs/>
          <w:sz w:val="16"/>
          <w:szCs w:val="16"/>
        </w:rPr>
      </w:pPr>
    </w:p>
    <w:tbl>
      <w:tblPr>
        <w:tblW w:w="139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2976"/>
        <w:gridCol w:w="3261"/>
        <w:gridCol w:w="992"/>
        <w:gridCol w:w="1559"/>
        <w:gridCol w:w="1851"/>
      </w:tblGrid>
      <w:tr w:rsidR="0026508E" w14:paraId="2DC58B93" w14:textId="77777777" w:rsidTr="002F7994">
        <w:trPr>
          <w:trHeight w:val="28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8D" w14:textId="77777777" w:rsidR="0026508E" w:rsidRDefault="0026508E">
            <w:r>
              <w:rPr>
                <w:b/>
                <w:sz w:val="22"/>
                <w:szCs w:val="22"/>
              </w:rPr>
              <w:t xml:space="preserve">Název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8E" w14:textId="77777777" w:rsidR="0026508E" w:rsidRDefault="0026508E">
            <w:r>
              <w:rPr>
                <w:b/>
                <w:sz w:val="22"/>
                <w:szCs w:val="22"/>
              </w:rPr>
              <w:t>kdo zodpovídá, vede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8F" w14:textId="77777777" w:rsidR="0026508E" w:rsidRDefault="0026508E">
            <w:r>
              <w:rPr>
                <w:b/>
                <w:sz w:val="22"/>
                <w:szCs w:val="22"/>
              </w:rPr>
              <w:t>místo, den konání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0" w14:textId="77777777" w:rsidR="0026508E" w:rsidRDefault="0026508E">
            <w:r>
              <w:rPr>
                <w:b/>
                <w:sz w:val="22"/>
                <w:szCs w:val="22"/>
              </w:rPr>
              <w:t>počet žáků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1" w14:textId="77777777" w:rsidR="0026508E" w:rsidRDefault="0026508E">
            <w:r>
              <w:rPr>
                <w:b/>
                <w:sz w:val="22"/>
                <w:szCs w:val="22"/>
              </w:rPr>
              <w:t>třída/y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92" w14:textId="77777777" w:rsidR="0026508E" w:rsidRDefault="0026508E">
            <w:r>
              <w:rPr>
                <w:b/>
                <w:sz w:val="22"/>
                <w:szCs w:val="22"/>
              </w:rPr>
              <w:t>poznámka</w:t>
            </w:r>
          </w:p>
        </w:tc>
      </w:tr>
      <w:tr w:rsidR="00C22C2E" w14:paraId="46D2115B" w14:textId="77777777" w:rsidTr="002F7994">
        <w:trPr>
          <w:trHeight w:val="28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B4526" w14:textId="4190C02A" w:rsidR="00C22C2E" w:rsidRDefault="00C22C2E" w:rsidP="00C22C2E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MŠ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89DC5" w14:textId="77777777" w:rsidR="00C22C2E" w:rsidRDefault="00C22C2E" w:rsidP="00C22C2E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955AC" w14:textId="77777777" w:rsidR="00C22C2E" w:rsidRDefault="00C22C2E" w:rsidP="00C22C2E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88FC8" w14:textId="77777777" w:rsidR="00C22C2E" w:rsidRDefault="00C22C2E" w:rsidP="00C22C2E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0E5DD" w14:textId="77777777" w:rsidR="00C22C2E" w:rsidRDefault="00C22C2E" w:rsidP="00C22C2E">
            <w:pPr>
              <w:rPr>
                <w:b/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F32F0" w14:textId="77777777" w:rsidR="00C22C2E" w:rsidRDefault="00C22C2E" w:rsidP="00C22C2E">
            <w:pPr>
              <w:rPr>
                <w:b/>
                <w:sz w:val="22"/>
                <w:szCs w:val="22"/>
              </w:rPr>
            </w:pPr>
          </w:p>
        </w:tc>
      </w:tr>
      <w:tr w:rsidR="00C22C2E" w14:paraId="76196E29" w14:textId="77777777" w:rsidTr="002F7994">
        <w:trPr>
          <w:trHeight w:val="28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03910" w14:textId="6928D8CE" w:rsidR="00C22C2E" w:rsidRDefault="00C22C2E" w:rsidP="00C22C2E">
            <w:pPr>
              <w:rPr>
                <w:b/>
                <w:sz w:val="22"/>
                <w:szCs w:val="22"/>
              </w:rPr>
            </w:pPr>
            <w:r>
              <w:t>Anglický jazyk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A0BBB" w14:textId="5F1256F6" w:rsidR="00C22C2E" w:rsidRDefault="00C22C2E" w:rsidP="00C22C2E">
            <w:pPr>
              <w:rPr>
                <w:b/>
                <w:sz w:val="22"/>
                <w:szCs w:val="22"/>
              </w:rPr>
            </w:pPr>
            <w:r>
              <w:t>Mgr. Martina Zmeškalová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0D495" w14:textId="5D9F0C6F" w:rsidR="00C22C2E" w:rsidRDefault="00C22C2E" w:rsidP="00C22C2E">
            <w:pPr>
              <w:rPr>
                <w:b/>
                <w:sz w:val="22"/>
                <w:szCs w:val="22"/>
              </w:rPr>
            </w:pPr>
            <w:r>
              <w:t>PU, čtvrtek 7.45 – 8.30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83531" w14:textId="39ACDBD6" w:rsidR="00C22C2E" w:rsidRDefault="00C22C2E" w:rsidP="00C22C2E">
            <w:pPr>
              <w:rPr>
                <w:b/>
                <w:sz w:val="22"/>
                <w:szCs w:val="22"/>
              </w:rPr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D6335" w14:textId="377A6E98" w:rsidR="00C22C2E" w:rsidRDefault="00C22C2E" w:rsidP="00C22C2E">
            <w:pPr>
              <w:rPr>
                <w:b/>
                <w:sz w:val="22"/>
                <w:szCs w:val="22"/>
              </w:rPr>
            </w:pPr>
            <w:r>
              <w:t>MŠ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3A9E5" w14:textId="77777777" w:rsidR="00C22C2E" w:rsidRDefault="00C22C2E" w:rsidP="00C22C2E">
            <w:pPr>
              <w:rPr>
                <w:b/>
                <w:sz w:val="22"/>
                <w:szCs w:val="22"/>
              </w:rPr>
            </w:pPr>
          </w:p>
        </w:tc>
      </w:tr>
      <w:tr w:rsidR="00C22C2E" w14:paraId="7BB677CA" w14:textId="77777777" w:rsidTr="002F7994">
        <w:trPr>
          <w:trHeight w:val="28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AAAA2" w14:textId="6EF18C7E" w:rsidR="00C22C2E" w:rsidRDefault="00C22C2E" w:rsidP="00C22C2E">
            <w:pPr>
              <w:rPr>
                <w:b/>
                <w:sz w:val="22"/>
                <w:szCs w:val="22"/>
              </w:rPr>
            </w:pPr>
            <w:r>
              <w:t>Keramika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0DD25" w14:textId="43A79E5B" w:rsidR="00C22C2E" w:rsidRDefault="00C22C2E" w:rsidP="00C22C2E">
            <w:pPr>
              <w:rPr>
                <w:b/>
                <w:sz w:val="22"/>
                <w:szCs w:val="22"/>
              </w:rPr>
            </w:pPr>
            <w:r>
              <w:t>Jana Žilková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0BB8B" w14:textId="23409A2D" w:rsidR="00C22C2E" w:rsidRDefault="00C22C2E" w:rsidP="00C22C2E">
            <w:pPr>
              <w:rPr>
                <w:b/>
                <w:sz w:val="22"/>
                <w:szCs w:val="22"/>
              </w:rPr>
            </w:pPr>
            <w:r>
              <w:t>MŠ, ZŠ sudá středa 13.15 -16.00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79AF0" w14:textId="666CEF64" w:rsidR="00C22C2E" w:rsidRDefault="00C22C2E" w:rsidP="00C22C2E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FC20E" w14:textId="77777777" w:rsidR="00C22C2E" w:rsidRDefault="00C22C2E" w:rsidP="00C22C2E">
            <w:pPr>
              <w:rPr>
                <w:b/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456E6" w14:textId="77777777" w:rsidR="00C22C2E" w:rsidRDefault="00C22C2E" w:rsidP="00C22C2E">
            <w:pPr>
              <w:rPr>
                <w:b/>
                <w:sz w:val="22"/>
                <w:szCs w:val="22"/>
              </w:rPr>
            </w:pPr>
          </w:p>
        </w:tc>
      </w:tr>
      <w:tr w:rsidR="00C22C2E" w14:paraId="73209022" w14:textId="77777777" w:rsidTr="002F7994">
        <w:trPr>
          <w:trHeight w:val="28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697E6" w14:textId="14568401" w:rsidR="00C22C2E" w:rsidRPr="00C22C2E" w:rsidRDefault="00C22C2E" w:rsidP="00C22C2E">
            <w:pPr>
              <w:rPr>
                <w:sz w:val="22"/>
                <w:szCs w:val="22"/>
              </w:rPr>
            </w:pPr>
            <w:r w:rsidRPr="00C22C2E">
              <w:rPr>
                <w:sz w:val="22"/>
                <w:szCs w:val="22"/>
              </w:rPr>
              <w:t>Zpívání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E08A7" w14:textId="4DADEE43" w:rsidR="00C22C2E" w:rsidRPr="00C22C2E" w:rsidRDefault="00C22C2E" w:rsidP="00C22C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Ludmila Zmeškalová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ECE0D" w14:textId="454B2803" w:rsidR="00C22C2E" w:rsidRPr="00C22C2E" w:rsidRDefault="00C22C2E" w:rsidP="00C22C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Čtvrtek, 15:30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3AB55" w14:textId="77777777" w:rsidR="00C22C2E" w:rsidRPr="00C22C2E" w:rsidRDefault="00C22C2E" w:rsidP="00C22C2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090DA" w14:textId="77777777" w:rsidR="00C22C2E" w:rsidRPr="00C22C2E" w:rsidRDefault="00C22C2E" w:rsidP="00C22C2E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1E526" w14:textId="77777777" w:rsidR="00C22C2E" w:rsidRPr="00C22C2E" w:rsidRDefault="00C22C2E" w:rsidP="00C22C2E">
            <w:pPr>
              <w:rPr>
                <w:sz w:val="22"/>
                <w:szCs w:val="22"/>
              </w:rPr>
            </w:pPr>
          </w:p>
        </w:tc>
      </w:tr>
      <w:tr w:rsidR="00C22C2E" w14:paraId="2DC58B9A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4" w14:textId="5A8C2710" w:rsidR="00C22C2E" w:rsidRPr="00C22C2E" w:rsidRDefault="00C22C2E" w:rsidP="00C22C2E">
            <w:r>
              <w:t>Edukační skupinky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5" w14:textId="5D947231" w:rsidR="00C22C2E" w:rsidRPr="00C22C2E" w:rsidRDefault="00C22C2E" w:rsidP="00C22C2E">
            <w:pPr>
              <w:snapToGrid w:val="0"/>
            </w:pPr>
            <w:r>
              <w:rPr>
                <w:sz w:val="22"/>
                <w:szCs w:val="22"/>
              </w:rPr>
              <w:t>Ludmila Zmeškalová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6" w14:textId="0E04A0A7" w:rsidR="00C22C2E" w:rsidRPr="00C22C2E" w:rsidRDefault="00C22C2E" w:rsidP="00C22C2E">
            <w:pPr>
              <w:snapToGrid w:val="0"/>
            </w:pPr>
            <w:r>
              <w:t>Středa/čtvrtek, 15:30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7" w14:textId="77777777" w:rsidR="00C22C2E" w:rsidRPr="00C22C2E" w:rsidRDefault="00C22C2E" w:rsidP="00C22C2E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8" w14:textId="77777777" w:rsidR="00C22C2E" w:rsidRPr="00C22C2E" w:rsidRDefault="00C22C2E" w:rsidP="00C22C2E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99" w14:textId="77777777" w:rsidR="00C22C2E" w:rsidRPr="00C22C2E" w:rsidRDefault="00C22C2E" w:rsidP="00C22C2E">
            <w:pPr>
              <w:snapToGrid w:val="0"/>
            </w:pPr>
          </w:p>
        </w:tc>
      </w:tr>
      <w:tr w:rsidR="00C22C2E" w14:paraId="2DC58BA1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B" w14:textId="53CF8D29" w:rsidR="00C22C2E" w:rsidRPr="00C22C2E" w:rsidRDefault="00C22C2E" w:rsidP="00C22C2E">
            <w:r>
              <w:t xml:space="preserve">Lemur – lyžování </w:t>
            </w:r>
            <w:r w:rsidRPr="00865425">
              <w:rPr>
                <w:sz w:val="18"/>
                <w:szCs w:val="18"/>
              </w:rPr>
              <w:t>(</w:t>
            </w:r>
            <w:proofErr w:type="spellStart"/>
            <w:r w:rsidRPr="00865425">
              <w:rPr>
                <w:sz w:val="18"/>
                <w:szCs w:val="18"/>
              </w:rPr>
              <w:t>dodavatelsky</w:t>
            </w:r>
            <w:proofErr w:type="spellEnd"/>
            <w:r w:rsidRPr="00865425">
              <w:rPr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C" w14:textId="5257D801" w:rsidR="00C22C2E" w:rsidRPr="00C22C2E" w:rsidRDefault="00C22C2E" w:rsidP="00C22C2E">
            <w:r>
              <w:t>Lemur – škola lyžování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D" w14:textId="56A74A30" w:rsidR="00C22C2E" w:rsidRPr="00C22C2E" w:rsidRDefault="00C22C2E" w:rsidP="00C22C2E">
            <w:r>
              <w:t>Pátek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E" w14:textId="2A12AE4A" w:rsidR="00C22C2E" w:rsidRPr="00C22C2E" w:rsidRDefault="00C22C2E" w:rsidP="00C22C2E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9F" w14:textId="34D1FE70" w:rsidR="00C22C2E" w:rsidRPr="00C22C2E" w:rsidRDefault="00C22C2E" w:rsidP="00C22C2E">
            <w:pPr>
              <w:snapToGrid w:val="0"/>
            </w:pPr>
            <w:r>
              <w:t>6 lekcí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A0" w14:textId="77777777" w:rsidR="00C22C2E" w:rsidRPr="00C22C2E" w:rsidRDefault="00C22C2E" w:rsidP="00C22C2E">
            <w:pPr>
              <w:snapToGrid w:val="0"/>
            </w:pPr>
          </w:p>
        </w:tc>
      </w:tr>
      <w:tr w:rsidR="00C22C2E" w14:paraId="2DC58BA8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A2" w14:textId="2839DD73" w:rsidR="00C22C2E" w:rsidRPr="00C22C2E" w:rsidRDefault="00C22C2E" w:rsidP="00C22C2E">
            <w:pPr>
              <w:snapToGrid w:val="0"/>
            </w:pPr>
            <w:r>
              <w:t>Plavání</w:t>
            </w:r>
            <w:r w:rsidR="00865425">
              <w:t xml:space="preserve"> </w:t>
            </w:r>
            <w:r w:rsidR="00865425" w:rsidRPr="00865425">
              <w:rPr>
                <w:sz w:val="18"/>
                <w:szCs w:val="18"/>
              </w:rPr>
              <w:t>(</w:t>
            </w:r>
            <w:proofErr w:type="spellStart"/>
            <w:r w:rsidR="00865425" w:rsidRPr="00865425">
              <w:rPr>
                <w:sz w:val="18"/>
                <w:szCs w:val="18"/>
              </w:rPr>
              <w:t>dodavatelsky</w:t>
            </w:r>
            <w:proofErr w:type="spellEnd"/>
            <w:r w:rsidR="00865425" w:rsidRPr="00865425">
              <w:rPr>
                <w:sz w:val="18"/>
                <w:szCs w:val="18"/>
              </w:rPr>
              <w:t>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A3" w14:textId="2C4BA7B7" w:rsidR="00C22C2E" w:rsidRPr="00C22C2E" w:rsidRDefault="00C22C2E" w:rsidP="00C22C2E">
            <w:pPr>
              <w:snapToGrid w:val="0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A4" w14:textId="6C69A1FE" w:rsidR="00C22C2E" w:rsidRPr="00C22C2E" w:rsidRDefault="00C22C2E" w:rsidP="00C22C2E">
            <w:pPr>
              <w:snapToGrid w:val="0"/>
            </w:pPr>
            <w:r>
              <w:t>Úterý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A5" w14:textId="2D837CE1" w:rsidR="00C22C2E" w:rsidRPr="00C22C2E" w:rsidRDefault="00C22C2E" w:rsidP="00C22C2E">
            <w:pPr>
              <w:snapToGrid w:val="0"/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A6" w14:textId="1CFB7AE5" w:rsidR="00C22C2E" w:rsidRPr="00C22C2E" w:rsidRDefault="00C22C2E" w:rsidP="00C22C2E">
            <w:pPr>
              <w:snapToGrid w:val="0"/>
            </w:pPr>
            <w:r>
              <w:t>9 lekcí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A7" w14:textId="77777777" w:rsidR="00C22C2E" w:rsidRPr="00C22C2E" w:rsidRDefault="00C22C2E" w:rsidP="00C22C2E">
            <w:pPr>
              <w:snapToGrid w:val="0"/>
            </w:pPr>
          </w:p>
        </w:tc>
      </w:tr>
      <w:tr w:rsidR="00C22C2E" w14:paraId="2DC58BB6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B0" w14:textId="77777777" w:rsidR="00C22C2E" w:rsidRDefault="00C22C2E" w:rsidP="00C22C2E">
            <w:r>
              <w:rPr>
                <w:b/>
              </w:rPr>
              <w:t>ZŠ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B1" w14:textId="77777777" w:rsidR="00C22C2E" w:rsidRDefault="00C22C2E" w:rsidP="00C22C2E">
            <w:pPr>
              <w:snapToGrid w:val="0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B2" w14:textId="77777777" w:rsidR="00C22C2E" w:rsidRDefault="00C22C2E" w:rsidP="00C22C2E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B3" w14:textId="77777777" w:rsidR="00C22C2E" w:rsidRDefault="00C22C2E" w:rsidP="00C22C2E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B4" w14:textId="77777777" w:rsidR="00C22C2E" w:rsidRDefault="00C22C2E" w:rsidP="00C22C2E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B5" w14:textId="77777777" w:rsidR="00C22C2E" w:rsidRDefault="00C22C2E" w:rsidP="00C22C2E">
            <w:pPr>
              <w:snapToGrid w:val="0"/>
            </w:pPr>
          </w:p>
        </w:tc>
      </w:tr>
      <w:tr w:rsidR="00C22C2E" w14:paraId="2DC58BBD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B7" w14:textId="0843F102" w:rsidR="00C22C2E" w:rsidRDefault="00C22C2E" w:rsidP="00C22C2E">
            <w:pPr>
              <w:snapToGrid w:val="0"/>
            </w:pPr>
            <w:r>
              <w:t>Keramika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B8" w14:textId="7B20C7F0" w:rsidR="00C22C2E" w:rsidRDefault="00C22C2E" w:rsidP="00C22C2E">
            <w:pPr>
              <w:snapToGrid w:val="0"/>
            </w:pPr>
            <w:r>
              <w:t>Jana Žilková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B9" w14:textId="6A5D9524" w:rsidR="00C22C2E" w:rsidRDefault="00BA76DE" w:rsidP="00C22C2E">
            <w:pPr>
              <w:snapToGrid w:val="0"/>
            </w:pPr>
            <w:r>
              <w:t>Technická učebna, po 13:</w:t>
            </w:r>
            <w:r w:rsidR="00C22C2E">
              <w:t>15</w:t>
            </w:r>
            <w:r>
              <w:t xml:space="preserve"> </w:t>
            </w:r>
            <w:r w:rsidR="00C22C2E">
              <w:t>-14.15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BA" w14:textId="77777777" w:rsidR="00C22C2E" w:rsidRDefault="00C22C2E" w:rsidP="00C22C2E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BB" w14:textId="77777777" w:rsidR="00C22C2E" w:rsidRDefault="00C22C2E" w:rsidP="00C22C2E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BC" w14:textId="77777777" w:rsidR="00C22C2E" w:rsidRDefault="00C22C2E" w:rsidP="00C22C2E">
            <w:pPr>
              <w:snapToGrid w:val="0"/>
            </w:pPr>
          </w:p>
        </w:tc>
      </w:tr>
      <w:tr w:rsidR="00966BF6" w14:paraId="2DC58BD9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D3" w14:textId="24E5584B" w:rsidR="00966BF6" w:rsidRPr="00FE7A24" w:rsidRDefault="00966BF6" w:rsidP="00966BF6">
            <w:pPr>
              <w:snapToGrid w:val="0"/>
            </w:pPr>
            <w:r w:rsidRPr="00FE7A24">
              <w:t>Florbal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D4" w14:textId="1966CB33" w:rsidR="00966BF6" w:rsidRPr="00FE7A24" w:rsidRDefault="00966BF6" w:rsidP="00966BF6">
            <w:pPr>
              <w:snapToGrid w:val="0"/>
            </w:pPr>
            <w:r w:rsidRPr="00FE7A24">
              <w:t>Mgr. Jiří Černý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D5" w14:textId="3BE61BC3" w:rsidR="00966BF6" w:rsidRPr="00FE7A24" w:rsidRDefault="00966BF6" w:rsidP="00966BF6">
            <w:pPr>
              <w:snapToGrid w:val="0"/>
            </w:pPr>
            <w:r w:rsidRPr="00FE7A24">
              <w:t>Ostrovačice – sokolovna čtvrtek, 13:30</w:t>
            </w:r>
            <w:r>
              <w:t xml:space="preserve"> </w:t>
            </w:r>
            <w:r w:rsidRPr="00FE7A24">
              <w:t>-</w:t>
            </w:r>
            <w:r>
              <w:t xml:space="preserve"> </w:t>
            </w:r>
            <w:r w:rsidRPr="00FE7A24">
              <w:t>15:30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D6" w14:textId="12A5FD16" w:rsidR="00966BF6" w:rsidRDefault="00966BF6" w:rsidP="00966BF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D7" w14:textId="2599A6F0" w:rsidR="00966BF6" w:rsidRDefault="00966BF6" w:rsidP="00966BF6">
            <w:pPr>
              <w:snapToGrid w:val="0"/>
            </w:pPr>
            <w:r>
              <w:t>5. – 8. ročník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D8" w14:textId="4046D62B" w:rsidR="00966BF6" w:rsidRDefault="002C22DC" w:rsidP="00966BF6">
            <w:pPr>
              <w:snapToGrid w:val="0"/>
            </w:pPr>
            <w:r>
              <w:t>I. st. – nebyl zájem</w:t>
            </w:r>
          </w:p>
        </w:tc>
      </w:tr>
      <w:tr w:rsidR="00966BF6" w14:paraId="7C7E9B03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8FBFE" w14:textId="4A84AD56" w:rsidR="00966BF6" w:rsidRPr="00882A34" w:rsidRDefault="00966BF6" w:rsidP="00966BF6">
            <w:pPr>
              <w:snapToGrid w:val="0"/>
            </w:pPr>
            <w:r>
              <w:t>Turistický kroužek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F85E" w14:textId="73325E2F" w:rsidR="00966BF6" w:rsidRPr="00882A34" w:rsidRDefault="00966BF6" w:rsidP="00966BF6">
            <w:pPr>
              <w:snapToGrid w:val="0"/>
            </w:pPr>
            <w:r>
              <w:t>Mgr. Gabriela Kadlecová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017B9" w14:textId="6E541AA5" w:rsidR="00966BF6" w:rsidRPr="00882A34" w:rsidRDefault="00966BF6" w:rsidP="00966BF6">
            <w:pPr>
              <w:snapToGrid w:val="0"/>
            </w:pPr>
            <w:r>
              <w:t>1x za měsíc o víkendu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AEB7F" w14:textId="2B8F2999" w:rsidR="00966BF6" w:rsidRPr="00882A34" w:rsidRDefault="00966BF6" w:rsidP="00966BF6">
            <w:pPr>
              <w:snapToGri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9586D" w14:textId="1B8A2597" w:rsidR="00966BF6" w:rsidRPr="00882A34" w:rsidRDefault="00966BF6" w:rsidP="00966BF6">
            <w:pPr>
              <w:snapToGrid w:val="0"/>
            </w:pPr>
            <w:r>
              <w:t>6. - 8. ročník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24003" w14:textId="3FE656CC" w:rsidR="00966BF6" w:rsidRDefault="00966BF6" w:rsidP="00966BF6">
            <w:pPr>
              <w:snapToGrid w:val="0"/>
            </w:pPr>
            <w:r>
              <w:t>Pro malý zájem se neotevřel</w:t>
            </w:r>
          </w:p>
        </w:tc>
      </w:tr>
      <w:tr w:rsidR="00966BF6" w14:paraId="44DBBA15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A9444" w14:textId="4A72D247" w:rsidR="00966BF6" w:rsidRDefault="00966BF6" w:rsidP="00966BF6">
            <w:pPr>
              <w:snapToGrid w:val="0"/>
            </w:pPr>
            <w:proofErr w:type="spellStart"/>
            <w:r>
              <w:t>Sboreček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6C6FA" w14:textId="7AA32578" w:rsidR="00966BF6" w:rsidRDefault="00966BF6" w:rsidP="00966BF6">
            <w:pPr>
              <w:snapToGrid w:val="0"/>
            </w:pPr>
            <w:r>
              <w:t>Mgr. Radovan Křivánek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C293C" w14:textId="77777777" w:rsidR="00966BF6" w:rsidRDefault="00966BF6" w:rsidP="00966BF6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6900D" w14:textId="78930230" w:rsidR="00966BF6" w:rsidRDefault="002C22DC" w:rsidP="00966BF6">
            <w:pPr>
              <w:snapToGrid w:val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137D5" w14:textId="66961A2A" w:rsidR="00966BF6" w:rsidRDefault="00966BF6" w:rsidP="00966BF6">
            <w:pPr>
              <w:snapToGrid w:val="0"/>
            </w:pPr>
            <w:r>
              <w:t>ZŠ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7E2FC" w14:textId="5152580B" w:rsidR="00966BF6" w:rsidRDefault="00966BF6" w:rsidP="00966BF6">
            <w:pPr>
              <w:snapToGrid w:val="0"/>
            </w:pPr>
            <w:r>
              <w:t>Pro malý zájem se neotevřel</w:t>
            </w:r>
          </w:p>
        </w:tc>
      </w:tr>
      <w:tr w:rsidR="00966BF6" w14:paraId="2DC58BE0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DA" w14:textId="68B3E682" w:rsidR="00966BF6" w:rsidRPr="00882A34" w:rsidRDefault="00966BF6" w:rsidP="00966BF6">
            <w:pPr>
              <w:snapToGrid w:val="0"/>
            </w:pPr>
            <w:r w:rsidRPr="00882A34">
              <w:t>Příprava na přijímací zkoušky z matematiky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DB" w14:textId="44CE4291" w:rsidR="00966BF6" w:rsidRPr="00882A34" w:rsidRDefault="00966BF6" w:rsidP="00966BF6">
            <w:pPr>
              <w:snapToGrid w:val="0"/>
            </w:pPr>
            <w:r w:rsidRPr="00882A34">
              <w:t>Mgr. Michal Škvařil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DC" w14:textId="27B423CD" w:rsidR="00966BF6" w:rsidRPr="00882A34" w:rsidRDefault="00966BF6" w:rsidP="00966BF6">
            <w:pPr>
              <w:snapToGrid w:val="0"/>
            </w:pPr>
            <w:r w:rsidRPr="00882A34">
              <w:t>ZŠ středa 13:30 – 14:30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DD" w14:textId="5940251D" w:rsidR="00966BF6" w:rsidRPr="00882A34" w:rsidRDefault="00966BF6" w:rsidP="00966BF6">
            <w:pPr>
              <w:snapToGrid w:val="0"/>
              <w:jc w:val="center"/>
            </w:pPr>
            <w:r w:rsidRPr="00882A34"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DE" w14:textId="5A67C011" w:rsidR="00966BF6" w:rsidRPr="00882A34" w:rsidRDefault="00966BF6" w:rsidP="00966BF6">
            <w:pPr>
              <w:snapToGrid w:val="0"/>
            </w:pPr>
            <w:r w:rsidRPr="00882A34">
              <w:t>9. ročník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DF" w14:textId="77777777" w:rsidR="00966BF6" w:rsidRDefault="00966BF6" w:rsidP="00966BF6">
            <w:pPr>
              <w:snapToGrid w:val="0"/>
            </w:pPr>
          </w:p>
        </w:tc>
      </w:tr>
      <w:tr w:rsidR="00966BF6" w14:paraId="509414BA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72FE2" w14:textId="0233934E" w:rsidR="00966BF6" w:rsidRPr="00882A34" w:rsidRDefault="00966BF6" w:rsidP="00966BF6">
            <w:pPr>
              <w:snapToGrid w:val="0"/>
            </w:pPr>
            <w:r>
              <w:t>Cvičení z JČ – p</w:t>
            </w:r>
            <w:r w:rsidRPr="00882A34">
              <w:t>říprava na přijímací zkoušky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4C060" w14:textId="62A5E744" w:rsidR="00966BF6" w:rsidRPr="00882A34" w:rsidRDefault="00966BF6" w:rsidP="00966BF6">
            <w:pPr>
              <w:snapToGrid w:val="0"/>
            </w:pPr>
            <w:r>
              <w:t>Mgr. Milada Zálešáková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50376" w14:textId="590DD0CD" w:rsidR="00966BF6" w:rsidRPr="00882A34" w:rsidRDefault="00966BF6" w:rsidP="00966BF6">
            <w:pPr>
              <w:snapToGrid w:val="0"/>
            </w:pPr>
            <w:r>
              <w:t>Středa/pátek 13:30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27E96" w14:textId="3AC7F216" w:rsidR="00966BF6" w:rsidRPr="00882A34" w:rsidRDefault="002C22DC" w:rsidP="00966BF6">
            <w:pPr>
              <w:snapToGrid w:val="0"/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F2D96" w14:textId="585C6B87" w:rsidR="00966BF6" w:rsidRPr="00882A34" w:rsidRDefault="00966BF6" w:rsidP="00966BF6">
            <w:pPr>
              <w:snapToGrid w:val="0"/>
            </w:pPr>
            <w:r>
              <w:t>9. B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4CAC7" w14:textId="77777777" w:rsidR="00966BF6" w:rsidRDefault="00966BF6" w:rsidP="00966BF6">
            <w:pPr>
              <w:snapToGrid w:val="0"/>
            </w:pPr>
          </w:p>
        </w:tc>
      </w:tr>
      <w:tr w:rsidR="00966BF6" w14:paraId="5EEF57BF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BAF51" w14:textId="738DB351" w:rsidR="00966BF6" w:rsidRPr="00882A34" w:rsidRDefault="00966BF6" w:rsidP="00966BF6">
            <w:pPr>
              <w:snapToGrid w:val="0"/>
            </w:pPr>
            <w:r>
              <w:t>Cvičení z JČ – p</w:t>
            </w:r>
            <w:r w:rsidRPr="00882A34">
              <w:t>říprava na přijímací zkoušky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1A637" w14:textId="46AF6CA0" w:rsidR="00966BF6" w:rsidRPr="00882A34" w:rsidRDefault="00966BF6" w:rsidP="00966BF6">
            <w:pPr>
              <w:snapToGrid w:val="0"/>
            </w:pPr>
            <w:r>
              <w:t xml:space="preserve">Mgr. Markéta </w:t>
            </w:r>
            <w:proofErr w:type="spellStart"/>
            <w:r>
              <w:t>Chuchmová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28C7C" w14:textId="61C8C55D" w:rsidR="00966BF6" w:rsidRPr="00882A34" w:rsidRDefault="00966BF6" w:rsidP="00966BF6">
            <w:pPr>
              <w:snapToGrid w:val="0"/>
            </w:pPr>
            <w:r>
              <w:t>Středa 13:40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4384D" w14:textId="24CB171C" w:rsidR="00966BF6" w:rsidRPr="00882A34" w:rsidRDefault="002C22DC" w:rsidP="00966BF6">
            <w:pPr>
              <w:snapToGrid w:val="0"/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0D836" w14:textId="218E8C66" w:rsidR="00966BF6" w:rsidRPr="00882A34" w:rsidRDefault="00966BF6" w:rsidP="00966BF6">
            <w:pPr>
              <w:snapToGrid w:val="0"/>
            </w:pPr>
            <w:r>
              <w:t>9. A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5B38" w14:textId="77777777" w:rsidR="00966BF6" w:rsidRDefault="00966BF6" w:rsidP="00966BF6">
            <w:pPr>
              <w:snapToGrid w:val="0"/>
            </w:pPr>
          </w:p>
        </w:tc>
      </w:tr>
      <w:tr w:rsidR="00966BF6" w14:paraId="4E2D7C7E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5416B" w14:textId="4C56CE2D" w:rsidR="00966BF6" w:rsidRPr="00882A34" w:rsidRDefault="00966BF6" w:rsidP="00966BF6">
            <w:pPr>
              <w:snapToGrid w:val="0"/>
            </w:pPr>
            <w:r>
              <w:t>Dramatický kroužek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B8879" w14:textId="3EF62985" w:rsidR="00966BF6" w:rsidRPr="00882A34" w:rsidRDefault="00966BF6" w:rsidP="00966BF6">
            <w:pPr>
              <w:snapToGrid w:val="0"/>
            </w:pPr>
            <w:r>
              <w:t>Elena Uhrová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F8BA9" w14:textId="3DF1756F" w:rsidR="00966BF6" w:rsidRPr="00882A34" w:rsidRDefault="00966BF6" w:rsidP="00966BF6">
            <w:pPr>
              <w:snapToGrid w:val="0"/>
            </w:pPr>
            <w:r>
              <w:t>Pondělí 12:30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D960D" w14:textId="16611B87" w:rsidR="00966BF6" w:rsidRPr="00882A34" w:rsidRDefault="002C22DC" w:rsidP="00966BF6">
            <w:pPr>
              <w:snapToGrid w:val="0"/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271C1" w14:textId="1637BCE2" w:rsidR="00966BF6" w:rsidRPr="00882A34" w:rsidRDefault="00966BF6" w:rsidP="00966BF6">
            <w:pPr>
              <w:snapToGrid w:val="0"/>
            </w:pPr>
            <w:r>
              <w:t>I. stupeň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2A480" w14:textId="77777777" w:rsidR="00966BF6" w:rsidRDefault="00966BF6" w:rsidP="00966BF6">
            <w:pPr>
              <w:snapToGrid w:val="0"/>
            </w:pPr>
          </w:p>
        </w:tc>
      </w:tr>
      <w:tr w:rsidR="008A6397" w14:paraId="7C7A8806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44298" w14:textId="54FAB16D" w:rsidR="008A6397" w:rsidRDefault="008A6397" w:rsidP="008A6397">
            <w:pPr>
              <w:snapToGrid w:val="0"/>
            </w:pPr>
            <w:r w:rsidRPr="008A6397">
              <w:lastRenderedPageBreak/>
              <w:t>Dějepisné dílny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B8D7E" w14:textId="307584C1" w:rsidR="008A6397" w:rsidRPr="00882A34" w:rsidRDefault="008A6397" w:rsidP="008A6397">
            <w:pPr>
              <w:snapToGrid w:val="0"/>
            </w:pPr>
            <w:r w:rsidRPr="008A6397">
              <w:t>Mgr. Zdeňka Müllerová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01788" w14:textId="2772B802" w:rsidR="008A6397" w:rsidRPr="00882A34" w:rsidRDefault="008A6397" w:rsidP="008A6397">
            <w:pPr>
              <w:snapToGrid w:val="0"/>
            </w:pPr>
            <w:r w:rsidRPr="008A6397">
              <w:t xml:space="preserve">Učebna </w:t>
            </w:r>
            <w:proofErr w:type="spellStart"/>
            <w:r w:rsidRPr="008A6397">
              <w:t>Pč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38084" w14:textId="7709DAAC" w:rsidR="008A6397" w:rsidRPr="00882A34" w:rsidRDefault="008A6397" w:rsidP="008A6397">
            <w:pPr>
              <w:snapToGrid w:val="0"/>
              <w:jc w:val="center"/>
            </w:pPr>
            <w:r w:rsidRPr="008A6397"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62610" w14:textId="5016F04B" w:rsidR="008A6397" w:rsidRPr="00882A34" w:rsidRDefault="008A6397" w:rsidP="008A6397">
            <w:pPr>
              <w:snapToGrid w:val="0"/>
            </w:pPr>
            <w:r w:rsidRPr="008A6397">
              <w:t>6. - 9.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F130B" w14:textId="1B0D582C" w:rsidR="008A6397" w:rsidRDefault="008A6397" w:rsidP="008A6397">
            <w:pPr>
              <w:snapToGrid w:val="0"/>
            </w:pPr>
            <w:r>
              <w:t>Středa 13.30 – 16.30</w:t>
            </w:r>
          </w:p>
        </w:tc>
      </w:tr>
      <w:tr w:rsidR="008A6397" w14:paraId="45E64777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D26CE" w14:textId="77777777" w:rsidR="008A6397" w:rsidRDefault="008A6397" w:rsidP="008A6397">
            <w:pPr>
              <w:snapToGrid w:val="0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6699A" w14:textId="77777777" w:rsidR="008A6397" w:rsidRPr="00882A34" w:rsidRDefault="008A6397" w:rsidP="008A6397">
            <w:pPr>
              <w:snapToGrid w:val="0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E1EB3" w14:textId="77777777" w:rsidR="008A6397" w:rsidRPr="00882A34" w:rsidRDefault="008A6397" w:rsidP="008A639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C8622" w14:textId="77777777" w:rsidR="008A6397" w:rsidRPr="00882A34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2764F" w14:textId="77777777" w:rsidR="008A6397" w:rsidRPr="00882A34" w:rsidRDefault="008A6397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171C4" w14:textId="77777777" w:rsidR="008A6397" w:rsidRDefault="008A6397" w:rsidP="008A6397">
            <w:pPr>
              <w:snapToGrid w:val="0"/>
            </w:pPr>
          </w:p>
        </w:tc>
      </w:tr>
      <w:tr w:rsidR="0069606A" w14:paraId="63EFD721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1BCC1" w14:textId="7CC5F227" w:rsidR="0069606A" w:rsidRDefault="0069606A" w:rsidP="008A6397">
            <w:pPr>
              <w:snapToGrid w:val="0"/>
            </w:pPr>
            <w:r>
              <w:t>Schůzky školního parlamentu a akce pořádané ŠP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331CC" w14:textId="788CF60E" w:rsidR="0069606A" w:rsidRPr="00882A34" w:rsidRDefault="0069606A" w:rsidP="008A6397">
            <w:pPr>
              <w:snapToGrid w:val="0"/>
            </w:pPr>
            <w:r>
              <w:t>Mgr. Soňa Božková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A385A" w14:textId="1671736B" w:rsidR="0069606A" w:rsidRPr="00882A34" w:rsidRDefault="0069606A" w:rsidP="008A6397">
            <w:pPr>
              <w:snapToGrid w:val="0"/>
            </w:pPr>
            <w:r>
              <w:t xml:space="preserve">Učebna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094FC" w14:textId="6627C21B" w:rsidR="0069606A" w:rsidRPr="00882A34" w:rsidRDefault="0069606A" w:rsidP="008A6397">
            <w:pPr>
              <w:snapToGrid w:val="0"/>
              <w:jc w:val="center"/>
            </w:pPr>
            <w: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05B8B" w14:textId="655168D9" w:rsidR="0069606A" w:rsidRPr="00882A34" w:rsidRDefault="0069606A" w:rsidP="008A6397">
            <w:pPr>
              <w:snapToGrid w:val="0"/>
            </w:pPr>
            <w:r>
              <w:t>II. stupeň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AEBA" w14:textId="77777777" w:rsidR="0069606A" w:rsidRDefault="0069606A" w:rsidP="008A6397">
            <w:pPr>
              <w:snapToGrid w:val="0"/>
            </w:pPr>
          </w:p>
        </w:tc>
      </w:tr>
      <w:tr w:rsidR="0069606A" w14:paraId="77F2216F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99974" w14:textId="77777777" w:rsidR="0069606A" w:rsidRDefault="0069606A" w:rsidP="008A6397">
            <w:pPr>
              <w:snapToGrid w:val="0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0A43F" w14:textId="77777777" w:rsidR="0069606A" w:rsidRPr="00882A34" w:rsidRDefault="0069606A" w:rsidP="008A6397">
            <w:pPr>
              <w:snapToGrid w:val="0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9EC10" w14:textId="77777777" w:rsidR="0069606A" w:rsidRPr="00882A34" w:rsidRDefault="0069606A" w:rsidP="008A639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2004D" w14:textId="77777777" w:rsidR="0069606A" w:rsidRPr="00882A34" w:rsidRDefault="0069606A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23F53" w14:textId="77777777" w:rsidR="0069606A" w:rsidRPr="00882A34" w:rsidRDefault="0069606A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41339" w14:textId="77777777" w:rsidR="0069606A" w:rsidRDefault="0069606A" w:rsidP="008A6397">
            <w:pPr>
              <w:snapToGrid w:val="0"/>
            </w:pPr>
          </w:p>
        </w:tc>
      </w:tr>
      <w:tr w:rsidR="008A6397" w14:paraId="2DC58BE7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E1" w14:textId="091AC065" w:rsidR="008A6397" w:rsidRDefault="008A6397" w:rsidP="008A6397">
            <w:r>
              <w:rPr>
                <w:b/>
              </w:rPr>
              <w:t>Konzultace</w:t>
            </w:r>
            <w:r w:rsidR="001172C4">
              <w:rPr>
                <w:b/>
              </w:rPr>
              <w:t xml:space="preserve"> – bezplatné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E2" w14:textId="77777777" w:rsidR="008A6397" w:rsidRDefault="008A6397" w:rsidP="008A6397">
            <w:pPr>
              <w:snapToGrid w:val="0"/>
              <w:rPr>
                <w:b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E3" w14:textId="77777777" w:rsidR="008A6397" w:rsidRDefault="008A6397" w:rsidP="008A6397">
            <w:pPr>
              <w:snapToGri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E4" w14:textId="77777777" w:rsidR="008A6397" w:rsidRDefault="008A6397" w:rsidP="008A63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E5" w14:textId="77777777" w:rsidR="008A6397" w:rsidRDefault="008A6397" w:rsidP="008A6397">
            <w:pPr>
              <w:snapToGrid w:val="0"/>
              <w:rPr>
                <w:b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E6" w14:textId="77777777" w:rsidR="008A6397" w:rsidRDefault="008A6397" w:rsidP="008A6397">
            <w:pPr>
              <w:snapToGrid w:val="0"/>
            </w:pPr>
          </w:p>
        </w:tc>
      </w:tr>
      <w:tr w:rsidR="008A6397" w14:paraId="2DC58BEE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E8" w14:textId="77777777" w:rsidR="008A6397" w:rsidRDefault="008A6397" w:rsidP="008A6397">
            <w:r>
              <w:t>Konzultace 1. r.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E9" w14:textId="77777777" w:rsidR="008A6397" w:rsidRDefault="008A6397" w:rsidP="008A6397">
            <w:pPr>
              <w:snapToGrid w:val="0"/>
            </w:pPr>
            <w:r>
              <w:t>Mgr. Dana Dvořáková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EA" w14:textId="3A025619" w:rsidR="008A6397" w:rsidRDefault="008A6397" w:rsidP="008A6397">
            <w:pPr>
              <w:snapToGrid w:val="0"/>
            </w:pPr>
            <w:r>
              <w:t>Kabinet Út 12.25 – 13.00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EB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EC" w14:textId="77777777" w:rsidR="008A6397" w:rsidRDefault="008A6397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ED" w14:textId="77777777" w:rsidR="008A6397" w:rsidRDefault="008A6397" w:rsidP="008A6397">
            <w:pPr>
              <w:snapToGrid w:val="0"/>
            </w:pPr>
            <w:r>
              <w:t>Po domluvě</w:t>
            </w:r>
          </w:p>
        </w:tc>
      </w:tr>
      <w:tr w:rsidR="008A6397" w14:paraId="2DC58BF5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EF" w14:textId="77777777" w:rsidR="008A6397" w:rsidRDefault="008A6397" w:rsidP="008A6397">
            <w:r>
              <w:t>Konzultace 2. r.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0" w14:textId="77777777" w:rsidR="008A6397" w:rsidRDefault="008A6397" w:rsidP="008A6397">
            <w:pPr>
              <w:snapToGrid w:val="0"/>
            </w:pPr>
            <w:r>
              <w:t>Mgr. Yvona Drápalová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1" w14:textId="6AC99D72" w:rsidR="008A6397" w:rsidRDefault="008A6397" w:rsidP="008A6397">
            <w:pPr>
              <w:snapToGrid w:val="0"/>
            </w:pPr>
            <w:r>
              <w:t>Kabinet Út 11.20 - 12.15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2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3" w14:textId="77777777" w:rsidR="008A6397" w:rsidRDefault="008A6397" w:rsidP="008A6397">
            <w:pPr>
              <w:snapToGrid w:val="0"/>
              <w:ind w:left="108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F4" w14:textId="77777777" w:rsidR="008A6397" w:rsidRDefault="008A6397" w:rsidP="008A6397">
            <w:pPr>
              <w:snapToGrid w:val="0"/>
            </w:pPr>
            <w:r>
              <w:t>Po domluvě</w:t>
            </w:r>
          </w:p>
        </w:tc>
      </w:tr>
      <w:tr w:rsidR="008A6397" w14:paraId="2DC58BFC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6" w14:textId="77777777" w:rsidR="008A6397" w:rsidRDefault="008A6397" w:rsidP="008A6397">
            <w:r>
              <w:t>Konzultace 3. r.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7" w14:textId="77777777" w:rsidR="008A6397" w:rsidRDefault="008A6397" w:rsidP="008A6397">
            <w:pPr>
              <w:snapToGrid w:val="0"/>
            </w:pPr>
            <w:r>
              <w:t>Mgr. Jarmila Líčeníková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8" w14:textId="463DF158" w:rsidR="008A6397" w:rsidRDefault="008A6397" w:rsidP="008A6397">
            <w:pPr>
              <w:snapToGrid w:val="0"/>
            </w:pPr>
            <w:r>
              <w:t>Kabinet Po 13.10 - 13.30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9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A" w14:textId="77777777" w:rsidR="008A6397" w:rsidRDefault="008A6397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BFB" w14:textId="77777777" w:rsidR="008A6397" w:rsidRDefault="008A6397" w:rsidP="008A6397">
            <w:pPr>
              <w:snapToGrid w:val="0"/>
            </w:pPr>
            <w:r>
              <w:t>Po domluvě</w:t>
            </w:r>
          </w:p>
        </w:tc>
      </w:tr>
      <w:tr w:rsidR="008A6397" w14:paraId="2DC58C03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D" w14:textId="77777777" w:rsidR="008A6397" w:rsidRDefault="008A6397" w:rsidP="008A6397">
            <w:r>
              <w:t>Konzultace 4. r.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E" w14:textId="77777777" w:rsidR="008A6397" w:rsidRDefault="008A6397" w:rsidP="008A6397">
            <w:pPr>
              <w:snapToGrid w:val="0"/>
            </w:pPr>
            <w:r>
              <w:t>Mgr. Iva Doleželová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BFF" w14:textId="53CCC546" w:rsidR="008A6397" w:rsidRDefault="008A6397" w:rsidP="008A6397">
            <w:pPr>
              <w:snapToGrid w:val="0"/>
            </w:pPr>
            <w:r>
              <w:t>Kabinet Po 13.10 – 13.30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0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1" w14:textId="77777777" w:rsidR="008A6397" w:rsidRDefault="008A6397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02" w14:textId="00BE10EF" w:rsidR="008A6397" w:rsidRDefault="008A6397" w:rsidP="008A6397">
            <w:pPr>
              <w:snapToGrid w:val="0"/>
            </w:pPr>
            <w:r>
              <w:t>Po domluvě i jindy</w:t>
            </w:r>
          </w:p>
        </w:tc>
      </w:tr>
      <w:tr w:rsidR="008A6397" w14:paraId="2DC58C0A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4" w14:textId="77777777" w:rsidR="008A6397" w:rsidRDefault="008A6397" w:rsidP="008A6397">
            <w:r>
              <w:t>Konzultace 5. r.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5" w14:textId="77777777" w:rsidR="008A6397" w:rsidRDefault="008A6397" w:rsidP="008A6397">
            <w:pPr>
              <w:snapToGrid w:val="0"/>
            </w:pPr>
            <w:r>
              <w:t>Mgr. Jitka Hořáková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6" w14:textId="77777777" w:rsidR="008A6397" w:rsidRDefault="008A6397" w:rsidP="008A6397">
            <w:pPr>
              <w:snapToGrid w:val="0"/>
            </w:pPr>
            <w:r>
              <w:t>Třída 5. A Čt 12.30 – 13.30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7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8" w14:textId="77777777" w:rsidR="008A6397" w:rsidRDefault="008A6397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09" w14:textId="77777777" w:rsidR="008A6397" w:rsidRDefault="008A6397" w:rsidP="008A6397">
            <w:pPr>
              <w:snapToGrid w:val="0"/>
            </w:pPr>
            <w:r>
              <w:t>Dle domluvy</w:t>
            </w:r>
          </w:p>
        </w:tc>
      </w:tr>
      <w:tr w:rsidR="008A6397" w14:paraId="2DC58C11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B" w14:textId="77777777" w:rsidR="008A6397" w:rsidRDefault="008A6397" w:rsidP="008A6397">
            <w:r>
              <w:t xml:space="preserve">Konzultace VP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C" w14:textId="77777777" w:rsidR="008A6397" w:rsidRDefault="008A6397" w:rsidP="008A6397">
            <w:r>
              <w:t>Mgr. Renata Záhorská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D" w14:textId="77777777" w:rsidR="008A6397" w:rsidRDefault="008A6397" w:rsidP="008A6397">
            <w:pPr>
              <w:snapToGrid w:val="0"/>
            </w:pPr>
            <w:r>
              <w:t>Kabinet VP St 12.30-13.00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E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0F" w14:textId="77777777" w:rsidR="008A6397" w:rsidRDefault="008A6397" w:rsidP="008A6397">
            <w:pPr>
              <w:snapToGrid w:val="0"/>
            </w:pPr>
            <w:r>
              <w:t>Zákonní zástupci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10" w14:textId="77777777" w:rsidR="008A6397" w:rsidRDefault="008A6397" w:rsidP="008A6397">
            <w:pPr>
              <w:snapToGrid w:val="0"/>
            </w:pPr>
            <w:r>
              <w:t>Po domluvě i jindy</w:t>
            </w:r>
          </w:p>
        </w:tc>
      </w:tr>
      <w:tr w:rsidR="008A6397" w14:paraId="2DC58C18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12" w14:textId="77777777" w:rsidR="008A6397" w:rsidRDefault="008A6397" w:rsidP="008A6397">
            <w:r>
              <w:t>Konzultační hodiny psychologa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13" w14:textId="77777777" w:rsidR="008A6397" w:rsidRDefault="008A6397" w:rsidP="008A6397">
            <w:r>
              <w:t xml:space="preserve">Mgr. Lucia </w:t>
            </w:r>
            <w:proofErr w:type="spellStart"/>
            <w:r>
              <w:t>Šnajderová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14" w14:textId="6DC2F47B" w:rsidR="008A6397" w:rsidRDefault="008A6397" w:rsidP="008A6397">
            <w:pPr>
              <w:snapToGrid w:val="0"/>
            </w:pPr>
            <w:r>
              <w:t>Denně po předchozí domluvě (mail, tel.)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15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16" w14:textId="77777777" w:rsidR="008A6397" w:rsidRDefault="008A6397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17" w14:textId="77777777" w:rsidR="008A6397" w:rsidRDefault="008A6397" w:rsidP="008A6397">
            <w:pPr>
              <w:snapToGrid w:val="0"/>
            </w:pPr>
            <w:r>
              <w:t>Po dohodě</w:t>
            </w:r>
          </w:p>
        </w:tc>
      </w:tr>
      <w:tr w:rsidR="008A6397" w14:paraId="2DC58C1F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19" w14:textId="77777777" w:rsidR="008A6397" w:rsidRDefault="008A6397" w:rsidP="008A6397">
            <w:r>
              <w:t>Konzultace z </w:t>
            </w:r>
            <w:proofErr w:type="spellStart"/>
            <w:r>
              <w:t>Čj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1A" w14:textId="77777777" w:rsidR="008A6397" w:rsidRDefault="008A6397" w:rsidP="008A6397">
            <w:pPr>
              <w:jc w:val="both"/>
            </w:pPr>
            <w:r>
              <w:t>Mgr. Milada Zálešáková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1B" w14:textId="20CE4669" w:rsidR="008A6397" w:rsidRDefault="008A6397" w:rsidP="008A6397">
            <w:pPr>
              <w:snapToGrid w:val="0"/>
            </w:pPr>
            <w:r>
              <w:t>Dle domluvy Pá 13.30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1C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1D" w14:textId="77777777" w:rsidR="008A6397" w:rsidRDefault="008A6397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1E" w14:textId="77777777" w:rsidR="008A6397" w:rsidRDefault="008A6397" w:rsidP="008A6397">
            <w:pPr>
              <w:snapToGrid w:val="0"/>
            </w:pPr>
          </w:p>
        </w:tc>
      </w:tr>
      <w:tr w:rsidR="008A6397" w14:paraId="2DC58C2D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27" w14:textId="77777777" w:rsidR="008A6397" w:rsidRDefault="008A6397" w:rsidP="008A6397">
            <w:r>
              <w:t>Konzultace z </w:t>
            </w:r>
            <w:proofErr w:type="spellStart"/>
            <w:r>
              <w:t>Čj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28" w14:textId="77777777" w:rsidR="008A6397" w:rsidRDefault="008A6397" w:rsidP="008A6397">
            <w:r>
              <w:t xml:space="preserve">Mgr. Markéta </w:t>
            </w:r>
            <w:proofErr w:type="spellStart"/>
            <w:r>
              <w:t>Chuchmová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29" w14:textId="4114ACBF" w:rsidR="008A6397" w:rsidRDefault="008A6397" w:rsidP="008A6397">
            <w:pPr>
              <w:snapToGrid w:val="0"/>
            </w:pPr>
            <w:r>
              <w:t xml:space="preserve">Kabinet </w:t>
            </w:r>
            <w:proofErr w:type="spellStart"/>
            <w:r>
              <w:t>Cj</w:t>
            </w:r>
            <w:proofErr w:type="spellEnd"/>
            <w:r>
              <w:t xml:space="preserve"> Po 13.10 – 13.40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2A" w14:textId="32635B9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2B" w14:textId="4F17FA2E" w:rsidR="008A6397" w:rsidRDefault="008A6397" w:rsidP="008A6397">
            <w:pPr>
              <w:snapToGrid w:val="0"/>
            </w:pPr>
            <w:r>
              <w:t>6. – 9. roč.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2C" w14:textId="5A54B4FF" w:rsidR="008A6397" w:rsidRDefault="008A6397" w:rsidP="008A6397">
            <w:pPr>
              <w:snapToGrid w:val="0"/>
            </w:pPr>
            <w:r>
              <w:t>Po domluvě i jindy</w:t>
            </w:r>
          </w:p>
        </w:tc>
      </w:tr>
      <w:tr w:rsidR="008A6397" w14:paraId="2DC58C3C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35" w14:textId="77777777" w:rsidR="008A6397" w:rsidRDefault="008A6397" w:rsidP="008A6397">
            <w:r>
              <w:t xml:space="preserve">Konzultace D, </w:t>
            </w:r>
            <w:proofErr w:type="spellStart"/>
            <w:r>
              <w:t>Nj</w:t>
            </w:r>
            <w:proofErr w:type="spellEnd"/>
            <w:r>
              <w:t xml:space="preserve">, </w:t>
            </w:r>
            <w:proofErr w:type="spellStart"/>
            <w:r>
              <w:t>Hv</w:t>
            </w:r>
            <w:proofErr w:type="spellEnd"/>
            <w:r>
              <w:t xml:space="preserve">, </w:t>
            </w:r>
          </w:p>
          <w:p w14:paraId="2DC58C36" w14:textId="77777777" w:rsidR="008A6397" w:rsidRDefault="008A6397" w:rsidP="008A6397">
            <w:r>
              <w:t>Školní metodik prevence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37" w14:textId="77777777" w:rsidR="008A6397" w:rsidRDefault="008A6397" w:rsidP="008A6397">
            <w:r>
              <w:t>Mgr. Radovan Křivánek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38" w14:textId="77777777" w:rsidR="008A6397" w:rsidRDefault="008A6397" w:rsidP="008A6397">
            <w:pPr>
              <w:snapToGrid w:val="0"/>
            </w:pPr>
            <w:r>
              <w:t>Čt 7:00 – 7:30 hod, kabinet (D)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39" w14:textId="688C06E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3A" w14:textId="5EF1BE42" w:rsidR="008A6397" w:rsidRDefault="008A6397" w:rsidP="008A6397">
            <w:pPr>
              <w:snapToGrid w:val="0"/>
            </w:pPr>
            <w:r>
              <w:t>1. a 2. stupeň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3B" w14:textId="77777777" w:rsidR="008A6397" w:rsidRDefault="008A6397" w:rsidP="008A6397">
            <w:pPr>
              <w:snapToGrid w:val="0"/>
            </w:pPr>
            <w:r>
              <w:t>Po předchozí domluvě</w:t>
            </w:r>
          </w:p>
        </w:tc>
      </w:tr>
      <w:tr w:rsidR="008A6397" w14:paraId="197B1802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2CCA9" w14:textId="137AE0E2" w:rsidR="008A6397" w:rsidRDefault="008A6397" w:rsidP="008A6397">
            <w:r>
              <w:t>Konzultace 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23740" w14:textId="1CA58887" w:rsidR="008A6397" w:rsidRDefault="008A6397" w:rsidP="008A6397">
            <w:r>
              <w:t>Mgr. Michal Škvařil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E7381" w14:textId="70BDFDC4" w:rsidR="008A6397" w:rsidRDefault="008A6397" w:rsidP="008A6397">
            <w:pPr>
              <w:snapToGrid w:val="0"/>
            </w:pPr>
            <w:r>
              <w:t>Kabinet 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2133A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8591C" w14:textId="4B0363FB" w:rsidR="008A6397" w:rsidRDefault="008A6397" w:rsidP="008A6397">
            <w:pPr>
              <w:snapToGrid w:val="0"/>
            </w:pPr>
            <w:r>
              <w:t>6. B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5420" w14:textId="4E9A03AE" w:rsidR="008A6397" w:rsidRDefault="008A6397" w:rsidP="008A6397">
            <w:pPr>
              <w:snapToGrid w:val="0"/>
            </w:pPr>
            <w:r>
              <w:t>Po předchozí domluvě</w:t>
            </w:r>
          </w:p>
        </w:tc>
      </w:tr>
      <w:tr w:rsidR="008A6397" w14:paraId="2DC58C45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3D" w14:textId="77777777" w:rsidR="008A6397" w:rsidRDefault="008A6397" w:rsidP="008A6397">
            <w:r>
              <w:t>Konzultace 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3E" w14:textId="77777777" w:rsidR="008A6397" w:rsidRDefault="008A6397" w:rsidP="008A6397">
            <w:r>
              <w:t>Mgr. Renata Králíková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3F" w14:textId="77777777" w:rsidR="008A6397" w:rsidRDefault="008A6397" w:rsidP="008A6397">
            <w:pPr>
              <w:snapToGrid w:val="0"/>
            </w:pPr>
            <w:r>
              <w:t>Kabinet M, Út  7.00-7.40 hod</w:t>
            </w:r>
          </w:p>
          <w:p w14:paraId="2DC58C40" w14:textId="77777777" w:rsidR="008A6397" w:rsidRDefault="008A6397" w:rsidP="008A6397">
            <w:pPr>
              <w:snapToGrid w:val="0"/>
            </w:pPr>
            <w:r>
              <w:t>Kabinet M, Pá 7.00- 7.40 hod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41" w14:textId="1F485804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42" w14:textId="77777777" w:rsidR="008A6397" w:rsidRDefault="008A6397" w:rsidP="008A6397">
            <w:pPr>
              <w:snapToGrid w:val="0"/>
            </w:pPr>
            <w:r>
              <w:t>8. B,</w:t>
            </w:r>
          </w:p>
          <w:p w14:paraId="2DC58C43" w14:textId="77777777" w:rsidR="008A6397" w:rsidRDefault="008A6397" w:rsidP="008A6397">
            <w:pPr>
              <w:snapToGrid w:val="0"/>
            </w:pPr>
            <w:r>
              <w:t xml:space="preserve">9. </w:t>
            </w:r>
            <w:proofErr w:type="gramStart"/>
            <w:r>
              <w:t>A,B</w:t>
            </w:r>
            <w:proofErr w:type="gramEnd"/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44" w14:textId="77777777" w:rsidR="008A6397" w:rsidRDefault="008A6397" w:rsidP="008A6397">
            <w:pPr>
              <w:snapToGrid w:val="0"/>
            </w:pPr>
            <w:r>
              <w:t>Po předchozí domluvě</w:t>
            </w:r>
          </w:p>
        </w:tc>
      </w:tr>
      <w:tr w:rsidR="008A6397" w14:paraId="2DC58C4C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46" w14:textId="77777777" w:rsidR="008A6397" w:rsidRDefault="008A6397" w:rsidP="008A6397">
            <w:r>
              <w:t>Konzultace 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47" w14:textId="77777777" w:rsidR="008A6397" w:rsidRDefault="008A6397" w:rsidP="008A6397">
            <w:r>
              <w:t>Mgr. Renata Záhorská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48" w14:textId="77777777" w:rsidR="008A6397" w:rsidRDefault="008A6397" w:rsidP="008A6397">
            <w:pPr>
              <w:snapToGrid w:val="0"/>
            </w:pPr>
            <w:r>
              <w:t xml:space="preserve">Kabinet VP, Pondělí 6. vyuč. </w:t>
            </w:r>
            <w:proofErr w:type="gramStart"/>
            <w:r>
              <w:t>hodina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49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4A" w14:textId="77777777" w:rsidR="008A6397" w:rsidRDefault="008A6397" w:rsidP="008A6397">
            <w:pPr>
              <w:snapToGrid w:val="0"/>
            </w:pPr>
            <w:r>
              <w:t>6. A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4B" w14:textId="701A955D" w:rsidR="008A6397" w:rsidRDefault="008A6397" w:rsidP="008A6397">
            <w:pPr>
              <w:snapToGrid w:val="0"/>
            </w:pPr>
            <w:r>
              <w:t>Po předchozí domluvě</w:t>
            </w:r>
          </w:p>
        </w:tc>
      </w:tr>
      <w:tr w:rsidR="008A6397" w14:paraId="2DC58C5A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54" w14:textId="77777777" w:rsidR="008A6397" w:rsidRDefault="008A6397" w:rsidP="008A6397">
            <w:r>
              <w:t>Konzultace M, Z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55" w14:textId="77777777" w:rsidR="008A6397" w:rsidRDefault="008A6397" w:rsidP="008A6397">
            <w:r>
              <w:t>Mgr. Renata Záhorská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56" w14:textId="77777777" w:rsidR="008A6397" w:rsidRDefault="008A6397" w:rsidP="008A6397">
            <w:pPr>
              <w:snapToGrid w:val="0"/>
            </w:pPr>
            <w:r>
              <w:t xml:space="preserve">Kabinet VP, Pátek po 6. vyuč. </w:t>
            </w:r>
            <w:proofErr w:type="gramStart"/>
            <w:r>
              <w:t>hodině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57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58" w14:textId="77777777" w:rsidR="008A6397" w:rsidRDefault="008A6397" w:rsidP="008A6397">
            <w:pPr>
              <w:snapToGrid w:val="0"/>
            </w:pPr>
            <w:r>
              <w:t>7. B, Z i 7. A, 8. B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59" w14:textId="77777777" w:rsidR="008A6397" w:rsidRDefault="008A6397" w:rsidP="008A6397">
            <w:pPr>
              <w:snapToGrid w:val="0"/>
            </w:pPr>
            <w:r>
              <w:t>po předchozí domluvě</w:t>
            </w:r>
          </w:p>
        </w:tc>
      </w:tr>
      <w:tr w:rsidR="008A6397" w14:paraId="2DC58C61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5B" w14:textId="77777777" w:rsidR="008A6397" w:rsidRDefault="008A6397" w:rsidP="008A6397">
            <w:proofErr w:type="gramStart"/>
            <w:r>
              <w:lastRenderedPageBreak/>
              <w:t>Konzultace z Aj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5C" w14:textId="77777777" w:rsidR="008A6397" w:rsidRDefault="008A6397" w:rsidP="008A6397">
            <w:r>
              <w:t>Mgr. Martina Zmeškalová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5D" w14:textId="77777777" w:rsidR="008A6397" w:rsidRDefault="008A6397" w:rsidP="008A6397">
            <w:r>
              <w:t xml:space="preserve">Kabinet </w:t>
            </w:r>
            <w:proofErr w:type="spellStart"/>
            <w:r>
              <w:t>Cj</w:t>
            </w:r>
            <w:proofErr w:type="spellEnd"/>
            <w:r>
              <w:t>, pátek po 6. vyučovací hodině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5E" w14:textId="7D49269C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5F" w14:textId="7A5B182B" w:rsidR="008A6397" w:rsidRDefault="008A6397" w:rsidP="008A6397">
            <w:pPr>
              <w:snapToGrid w:val="0"/>
            </w:pPr>
            <w:r>
              <w:t>2. stupeň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60" w14:textId="77777777" w:rsidR="008A6397" w:rsidRDefault="008A6397" w:rsidP="008A6397">
            <w:r>
              <w:t>po předchozí domluvě</w:t>
            </w:r>
          </w:p>
        </w:tc>
      </w:tr>
      <w:tr w:rsidR="008A6397" w14:paraId="2DC58C68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62" w14:textId="77777777" w:rsidR="008A6397" w:rsidRDefault="008A6397" w:rsidP="008A6397">
            <w:r>
              <w:t>Konzultace chemie, přírodopis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63" w14:textId="77777777" w:rsidR="008A6397" w:rsidRDefault="008A6397" w:rsidP="008A6397">
            <w:r>
              <w:t>Mgr. Kadlecová Gabriela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64" w14:textId="77777777" w:rsidR="008A6397" w:rsidRDefault="008A6397" w:rsidP="008A6397">
            <w:r>
              <w:t xml:space="preserve">Kabinet </w:t>
            </w:r>
            <w:proofErr w:type="spellStart"/>
            <w:r>
              <w:t>Př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65" w14:textId="73BD3AA1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66" w14:textId="3D7F3949" w:rsidR="008A6397" w:rsidRDefault="008A6397" w:rsidP="008A6397">
            <w:pPr>
              <w:snapToGrid w:val="0"/>
            </w:pPr>
            <w:r>
              <w:t>2. stupeň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67" w14:textId="77777777" w:rsidR="008A6397" w:rsidRDefault="008A6397" w:rsidP="008A6397">
            <w:pPr>
              <w:snapToGrid w:val="0"/>
            </w:pPr>
            <w:r>
              <w:t>středa 7.10 po předchozí domluvě</w:t>
            </w:r>
          </w:p>
        </w:tc>
      </w:tr>
      <w:tr w:rsidR="008A6397" w14:paraId="2DC58C6F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69" w14:textId="2F0DFCDF" w:rsidR="008A6397" w:rsidRDefault="008A6397" w:rsidP="008A6397">
            <w:r>
              <w:t xml:space="preserve">Konzultace ze Z, </w:t>
            </w:r>
            <w:proofErr w:type="spellStart"/>
            <w:r>
              <w:t>Pč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6A" w14:textId="77777777" w:rsidR="008A6397" w:rsidRDefault="008A6397" w:rsidP="008A6397">
            <w:r>
              <w:t>Mgr. Jiří Černý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6B" w14:textId="3C30D710" w:rsidR="008A6397" w:rsidRDefault="008A6397" w:rsidP="008A6397">
            <w:pPr>
              <w:snapToGrid w:val="0"/>
            </w:pPr>
            <w:r>
              <w:t>Kabinet TV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6C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6D" w14:textId="77777777" w:rsidR="008A6397" w:rsidRDefault="008A6397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6E" w14:textId="31EDFA35" w:rsidR="008A6397" w:rsidRDefault="008A6397" w:rsidP="008A6397">
            <w:pPr>
              <w:snapToGrid w:val="0"/>
            </w:pPr>
            <w:r>
              <w:t>Po předchozí domluvě</w:t>
            </w:r>
          </w:p>
        </w:tc>
      </w:tr>
      <w:tr w:rsidR="008A6397" w14:paraId="2DC58C7D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77" w14:textId="77777777" w:rsidR="008A6397" w:rsidRDefault="008A6397" w:rsidP="008A6397">
            <w:r>
              <w:t xml:space="preserve">Konzultace </w:t>
            </w:r>
            <w:proofErr w:type="spellStart"/>
            <w:r>
              <w:t>Př</w:t>
            </w:r>
            <w:proofErr w:type="spellEnd"/>
            <w:r>
              <w:t xml:space="preserve">, Z, </w:t>
            </w:r>
            <w:proofErr w:type="spellStart"/>
            <w:r>
              <w:t>Vz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78" w14:textId="77777777" w:rsidR="008A6397" w:rsidRDefault="008A6397" w:rsidP="008A6397">
            <w:r>
              <w:t>Mgr. Soňa Božková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79" w14:textId="77777777" w:rsidR="008A6397" w:rsidRDefault="008A6397" w:rsidP="008A6397">
            <w:pPr>
              <w:snapToGrid w:val="0"/>
            </w:pPr>
            <w:r>
              <w:t xml:space="preserve">Kabinet </w:t>
            </w:r>
            <w:proofErr w:type="spellStart"/>
            <w:r>
              <w:t>Př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7A" w14:textId="77777777" w:rsidR="008A6397" w:rsidRDefault="008A6397" w:rsidP="008A6397">
            <w:pPr>
              <w:snapToGrid w:val="0"/>
              <w:jc w:val="center"/>
            </w:pPr>
            <w:proofErr w:type="gramStart"/>
            <w:r>
              <w:t>2.st.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7B" w14:textId="77777777" w:rsidR="008A6397" w:rsidRDefault="008A6397" w:rsidP="008A6397">
            <w:pPr>
              <w:snapToGrid w:val="0"/>
            </w:pPr>
            <w:proofErr w:type="gramStart"/>
            <w:r>
              <w:t>6.-9.roč.</w:t>
            </w:r>
            <w:proofErr w:type="gramEnd"/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7C" w14:textId="77777777" w:rsidR="008A6397" w:rsidRDefault="008A6397" w:rsidP="008A6397">
            <w:pPr>
              <w:snapToGrid w:val="0"/>
            </w:pPr>
            <w:r>
              <w:t>Pondělí 7.25, nebo po předchozí domluvě</w:t>
            </w:r>
          </w:p>
        </w:tc>
      </w:tr>
      <w:tr w:rsidR="008A6397" w14:paraId="2DC58C85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7E" w14:textId="77777777" w:rsidR="008A6397" w:rsidRDefault="008A6397" w:rsidP="008A6397">
            <w:r>
              <w:t>Konzultace F, 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7F" w14:textId="77777777" w:rsidR="008A6397" w:rsidRDefault="008A6397" w:rsidP="008A6397">
            <w:r>
              <w:t>RNDr. Nováková Hana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80" w14:textId="27F563AC" w:rsidR="008A6397" w:rsidRDefault="008A6397" w:rsidP="008A6397">
            <w:pPr>
              <w:snapToGrid w:val="0"/>
            </w:pPr>
            <w:r>
              <w:t>Kabinet nebo učebna F a 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81" w14:textId="77777777" w:rsidR="008A6397" w:rsidRDefault="008A6397" w:rsidP="008A6397">
            <w:pPr>
              <w:snapToGrid w:val="0"/>
              <w:jc w:val="center"/>
            </w:pPr>
            <w:r>
              <w:t>2. stupeň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82" w14:textId="32CFD330" w:rsidR="008A6397" w:rsidRDefault="008A6397" w:rsidP="008A6397">
            <w:pPr>
              <w:snapToGrid w:val="0"/>
            </w:pPr>
            <w:r>
              <w:t>M 7. A</w:t>
            </w:r>
          </w:p>
          <w:p w14:paraId="2DC58C83" w14:textId="65F9330F" w:rsidR="008A6397" w:rsidRDefault="008A6397" w:rsidP="008A6397">
            <w:pPr>
              <w:snapToGrid w:val="0"/>
            </w:pPr>
            <w:r>
              <w:t xml:space="preserve">F 6. – 9.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84" w14:textId="77777777" w:rsidR="008A6397" w:rsidRDefault="008A6397" w:rsidP="008A6397">
            <w:pPr>
              <w:snapToGrid w:val="0"/>
            </w:pPr>
            <w:r>
              <w:t>Po předchozí domluvě</w:t>
            </w:r>
          </w:p>
        </w:tc>
      </w:tr>
      <w:tr w:rsidR="008A6397" w14:paraId="2DC58C8C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86" w14:textId="77777777" w:rsidR="008A6397" w:rsidRDefault="008A6397" w:rsidP="008A6397">
            <w:r>
              <w:t xml:space="preserve">Konzultace z </w:t>
            </w:r>
            <w:proofErr w:type="spellStart"/>
            <w:r>
              <w:t>Čj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87" w14:textId="77777777" w:rsidR="008A6397" w:rsidRDefault="008A6397" w:rsidP="008A6397">
            <w:r>
              <w:t xml:space="preserve">Mgr. Dana </w:t>
            </w:r>
            <w:proofErr w:type="spellStart"/>
            <w:r>
              <w:t>Šimerlová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88" w14:textId="71567E3D" w:rsidR="008A6397" w:rsidRDefault="008A6397" w:rsidP="008A6397">
            <w:pPr>
              <w:snapToGrid w:val="0"/>
            </w:pPr>
            <w:r>
              <w:t>Kabinet ZŘ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89" w14:textId="77777777" w:rsid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8A" w14:textId="292F7FCA" w:rsidR="008A6397" w:rsidRDefault="008A6397" w:rsidP="008A6397">
            <w:pPr>
              <w:snapToGrid w:val="0"/>
            </w:pPr>
            <w:proofErr w:type="spellStart"/>
            <w:r>
              <w:t>Čj</w:t>
            </w:r>
            <w:proofErr w:type="spellEnd"/>
            <w:r>
              <w:t xml:space="preserve"> 6., 9. roč.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8B" w14:textId="7DE013E2" w:rsidR="008A6397" w:rsidRDefault="008A6397" w:rsidP="008A6397">
            <w:pPr>
              <w:snapToGrid w:val="0"/>
            </w:pPr>
            <w:r>
              <w:t>Po předchozí domluvě</w:t>
            </w:r>
          </w:p>
        </w:tc>
      </w:tr>
      <w:tr w:rsidR="008A6397" w14:paraId="2DC58C93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8D" w14:textId="77777777" w:rsidR="008A6397" w:rsidRDefault="008A6397" w:rsidP="008A6397">
            <w:pPr>
              <w:snapToGrid w:val="0"/>
            </w:pPr>
            <w:r>
              <w:rPr>
                <w:sz w:val="21"/>
                <w:szCs w:val="21"/>
              </w:rPr>
              <w:t>Konzultace z M, Aj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8E" w14:textId="77777777" w:rsidR="008A6397" w:rsidRDefault="008A6397" w:rsidP="008A6397">
            <w:pPr>
              <w:snapToGrid w:val="0"/>
            </w:pPr>
            <w:r>
              <w:t>PhDr. Jitka Králíková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8F" w14:textId="77777777" w:rsidR="008A6397" w:rsidRDefault="008A6397" w:rsidP="008A6397">
            <w:pPr>
              <w:snapToGrid w:val="0"/>
            </w:pPr>
            <w:r>
              <w:t xml:space="preserve">Kabinet </w:t>
            </w:r>
            <w:proofErr w:type="spellStart"/>
            <w:r>
              <w:t>Př</w:t>
            </w:r>
            <w:proofErr w:type="spellEnd"/>
            <w:r>
              <w:t>, středa v 7 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90" w14:textId="77777777" w:rsidR="008A6397" w:rsidRDefault="008A6397" w:rsidP="008A6397">
            <w:pPr>
              <w:snapToGrid w:val="0"/>
              <w:jc w:val="center"/>
            </w:pPr>
            <w:r>
              <w:t>2. stupeň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91" w14:textId="77777777" w:rsidR="008A6397" w:rsidRDefault="008A6397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92" w14:textId="2D8033F0" w:rsidR="008A6397" w:rsidRDefault="008A6397" w:rsidP="008A6397">
            <w:r>
              <w:t>Po předchozí domluvě</w:t>
            </w:r>
          </w:p>
        </w:tc>
      </w:tr>
      <w:tr w:rsidR="008A6397" w14:paraId="2DC58C9A" w14:textId="77777777" w:rsidTr="002F7994">
        <w:trPr>
          <w:trHeight w:val="340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94" w14:textId="77777777" w:rsidR="008A6397" w:rsidRDefault="008A6397" w:rsidP="008A6397">
            <w:pPr>
              <w:snapToGrid w:val="0"/>
            </w:pPr>
            <w:r>
              <w:t>Konzultace z </w:t>
            </w:r>
            <w:proofErr w:type="spellStart"/>
            <w:r>
              <w:t>Čj</w:t>
            </w:r>
            <w:proofErr w:type="spellEnd"/>
            <w:r>
              <w:t xml:space="preserve"> a D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95" w14:textId="77777777" w:rsidR="008A6397" w:rsidRDefault="008A6397" w:rsidP="008A6397">
            <w:pPr>
              <w:snapToGrid w:val="0"/>
            </w:pPr>
            <w:r>
              <w:t>Mgr. Zdeňka Müllerová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96" w14:textId="77777777" w:rsidR="008A6397" w:rsidRDefault="008A6397" w:rsidP="008A6397">
            <w:pPr>
              <w:snapToGrid w:val="0"/>
            </w:pPr>
            <w:r>
              <w:rPr>
                <w:sz w:val="20"/>
                <w:szCs w:val="20"/>
              </w:rPr>
              <w:t xml:space="preserve">Kabinet </w:t>
            </w:r>
            <w:proofErr w:type="spellStart"/>
            <w:r>
              <w:rPr>
                <w:sz w:val="20"/>
                <w:szCs w:val="20"/>
              </w:rPr>
              <w:t>Čj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97" w14:textId="17AEBDEA" w:rsidR="008A6397" w:rsidRDefault="008A6397" w:rsidP="008A639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stupeň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98" w14:textId="77777777" w:rsidR="008A6397" w:rsidRDefault="008A6397" w:rsidP="008A6397">
            <w:pPr>
              <w:snapToGrid w:val="0"/>
            </w:pP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99" w14:textId="6EBE501F" w:rsidR="008A6397" w:rsidRDefault="008A6397" w:rsidP="008A6397">
            <w:pPr>
              <w:snapToGrid w:val="0"/>
            </w:pPr>
            <w:r>
              <w:t>Po předchozí domluvě</w:t>
            </w:r>
          </w:p>
        </w:tc>
      </w:tr>
      <w:tr w:rsidR="008A6397" w14:paraId="2DC58CA2" w14:textId="77777777" w:rsidTr="002F7994">
        <w:trPr>
          <w:trHeight w:val="340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9B" w14:textId="69B421C3" w:rsidR="008A6397" w:rsidRDefault="008A6397" w:rsidP="008A6397">
            <w:pPr>
              <w:snapToGrid w:val="0"/>
            </w:pPr>
            <w:proofErr w:type="gramStart"/>
            <w:r>
              <w:rPr>
                <w:szCs w:val="22"/>
              </w:rPr>
              <w:t>Konzultace z Aj</w:t>
            </w:r>
            <w:proofErr w:type="gramEnd"/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9C" w14:textId="77777777" w:rsidR="008A6397" w:rsidRDefault="008A6397" w:rsidP="008A6397">
            <w:pPr>
              <w:snapToGrid w:val="0"/>
            </w:pPr>
            <w:r>
              <w:rPr>
                <w:szCs w:val="22"/>
              </w:rPr>
              <w:t>Bc. Michaela Brychtová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9D" w14:textId="77777777" w:rsidR="008A6397" w:rsidRDefault="008A6397" w:rsidP="008A6397">
            <w:pPr>
              <w:snapToGrid w:val="0"/>
            </w:pPr>
            <w:r>
              <w:rPr>
                <w:szCs w:val="22"/>
              </w:rPr>
              <w:t xml:space="preserve">Kabinet </w:t>
            </w:r>
            <w:proofErr w:type="spellStart"/>
            <w:r>
              <w:rPr>
                <w:szCs w:val="22"/>
              </w:rPr>
              <w:t>Cj</w:t>
            </w:r>
            <w:proofErr w:type="spellEnd"/>
            <w:r>
              <w:rPr>
                <w:szCs w:val="22"/>
              </w:rPr>
              <w:t xml:space="preserve">, </w:t>
            </w:r>
          </w:p>
          <w:p w14:paraId="2DC58C9E" w14:textId="77777777" w:rsidR="008A6397" w:rsidRDefault="008A6397" w:rsidP="008A6397">
            <w:pPr>
              <w:snapToGrid w:val="0"/>
            </w:pPr>
            <w:r>
              <w:rPr>
                <w:szCs w:val="22"/>
              </w:rPr>
              <w:t>pondělí 13:10-13:40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9F" w14:textId="77777777" w:rsidR="008A6397" w:rsidRDefault="008A6397" w:rsidP="008A6397">
            <w:pPr>
              <w:snapToGrid w:val="0"/>
              <w:jc w:val="center"/>
            </w:pPr>
            <w:r>
              <w:rPr>
                <w:szCs w:val="22"/>
              </w:rPr>
              <w:t>2. stupeň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A0" w14:textId="77777777" w:rsidR="008A6397" w:rsidRDefault="008A6397" w:rsidP="008A6397">
            <w:pPr>
              <w:snapToGrid w:val="0"/>
              <w:rPr>
                <w:szCs w:val="22"/>
              </w:rPr>
            </w:pP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A1" w14:textId="77777777" w:rsidR="008A6397" w:rsidRDefault="008A6397" w:rsidP="008A6397">
            <w:pPr>
              <w:snapToGrid w:val="0"/>
            </w:pPr>
            <w:r>
              <w:t>Po předchozí domluvě</w:t>
            </w:r>
          </w:p>
        </w:tc>
      </w:tr>
      <w:tr w:rsidR="008A6397" w14:paraId="2DC58CA9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A3" w14:textId="13A9EF8E" w:rsidR="008A6397" w:rsidRDefault="008A6397" w:rsidP="008A6397">
            <w:pPr>
              <w:snapToGrid w:val="0"/>
              <w:rPr>
                <w:sz w:val="20"/>
                <w:szCs w:val="20"/>
              </w:rPr>
            </w:pPr>
            <w:r>
              <w:rPr>
                <w:szCs w:val="22"/>
              </w:rPr>
              <w:t xml:space="preserve">Konzultace z </w:t>
            </w:r>
            <w:proofErr w:type="spellStart"/>
            <w:r>
              <w:rPr>
                <w:szCs w:val="22"/>
              </w:rPr>
              <w:t>Nj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A4" w14:textId="7B66651F" w:rsidR="008A6397" w:rsidRDefault="008A6397" w:rsidP="008A6397">
            <w:pPr>
              <w:snapToGrid w:val="0"/>
              <w:rPr>
                <w:sz w:val="20"/>
                <w:szCs w:val="20"/>
              </w:rPr>
            </w:pPr>
            <w:r>
              <w:t>Mgr. Jitka Hořáková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A5" w14:textId="28D362A9" w:rsidR="008A6397" w:rsidRDefault="008A6397" w:rsidP="008A6397">
            <w:pPr>
              <w:snapToGrid w:val="0"/>
              <w:rPr>
                <w:sz w:val="20"/>
                <w:szCs w:val="20"/>
              </w:rPr>
            </w:pPr>
            <w:r w:rsidRPr="007C2D02">
              <w:t>Třída 7. 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A6" w14:textId="77777777" w:rsidR="008A6397" w:rsidRDefault="008A6397" w:rsidP="008A639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A7" w14:textId="259AB25F" w:rsidR="008A6397" w:rsidRDefault="008A6397" w:rsidP="008A6397">
            <w:pPr>
              <w:snapToGrid w:val="0"/>
            </w:pPr>
            <w:r>
              <w:t>7. A, B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A8" w14:textId="20918BC5" w:rsidR="008A6397" w:rsidRDefault="008A6397" w:rsidP="008A6397">
            <w:pPr>
              <w:snapToGrid w:val="0"/>
            </w:pPr>
            <w:r>
              <w:t>Po předchozí domluvě</w:t>
            </w:r>
          </w:p>
        </w:tc>
      </w:tr>
      <w:tr w:rsidR="008A6397" w14:paraId="2DC58CCC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C6" w14:textId="7BD58998" w:rsidR="008A6397" w:rsidRPr="008A6397" w:rsidRDefault="008A6397" w:rsidP="008A6397">
            <w:pPr>
              <w:snapToGrid w:val="0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C7" w14:textId="17B452B4" w:rsidR="008A6397" w:rsidRPr="008A6397" w:rsidRDefault="008A6397" w:rsidP="008A6397">
            <w:pPr>
              <w:snapToGrid w:val="0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C8" w14:textId="3CC975AD" w:rsidR="008A6397" w:rsidRPr="008A6397" w:rsidRDefault="008A6397" w:rsidP="008A639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C9" w14:textId="1F0FD0C9" w:rsidR="008A6397" w:rsidRPr="008A6397" w:rsidRDefault="008A6397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8CCA" w14:textId="35A1E660" w:rsidR="008A6397" w:rsidRPr="008A6397" w:rsidRDefault="008A6397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58CCB" w14:textId="2501157B" w:rsidR="008A6397" w:rsidRDefault="008A6397" w:rsidP="008A6397">
            <w:pPr>
              <w:snapToGrid w:val="0"/>
            </w:pPr>
          </w:p>
        </w:tc>
      </w:tr>
      <w:tr w:rsidR="00A31261" w14:paraId="2E97823A" w14:textId="77777777" w:rsidTr="002F7994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7ADC9" w14:textId="1066339F" w:rsidR="00A31261" w:rsidRPr="008A6397" w:rsidRDefault="00A31261" w:rsidP="008A6397">
            <w:pPr>
              <w:snapToGrid w:val="0"/>
            </w:pPr>
            <w:r>
              <w:t>Náboženství – nepovinný předmět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2CC9C" w14:textId="77777777" w:rsidR="00A31261" w:rsidRPr="008A6397" w:rsidRDefault="00A31261" w:rsidP="008A6397">
            <w:pPr>
              <w:snapToGrid w:val="0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07FA6" w14:textId="77777777" w:rsidR="00A31261" w:rsidRPr="008A6397" w:rsidRDefault="00A31261" w:rsidP="008A639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DCA44" w14:textId="77777777" w:rsidR="00A31261" w:rsidRPr="008A6397" w:rsidRDefault="00A31261" w:rsidP="008A639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546B4" w14:textId="77777777" w:rsidR="00A31261" w:rsidRPr="008A6397" w:rsidRDefault="00A31261" w:rsidP="008A6397">
            <w:pPr>
              <w:snapToGrid w:val="0"/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64379" w14:textId="1FD8C90E" w:rsidR="00A31261" w:rsidRDefault="00A31261" w:rsidP="008A6397">
            <w:pPr>
              <w:snapToGrid w:val="0"/>
            </w:pPr>
            <w:r>
              <w:t>nebyl z důvodu nízkého počtu zájemců otevřen</w:t>
            </w:r>
          </w:p>
        </w:tc>
      </w:tr>
    </w:tbl>
    <w:p w14:paraId="2DC58CCD" w14:textId="77777777" w:rsidR="0026508E" w:rsidRDefault="0026508E">
      <w:pPr>
        <w:rPr>
          <w:sz w:val="16"/>
          <w:szCs w:val="16"/>
        </w:rPr>
      </w:pPr>
    </w:p>
    <w:p w14:paraId="2DC58CCE" w14:textId="77777777" w:rsidR="0026508E" w:rsidRDefault="0026508E">
      <w:pPr>
        <w:rPr>
          <w:sz w:val="16"/>
          <w:szCs w:val="16"/>
        </w:rPr>
      </w:pPr>
    </w:p>
    <w:p w14:paraId="2DC58CCF" w14:textId="77777777" w:rsidR="0026508E" w:rsidRDefault="0026508E">
      <w:pPr>
        <w:rPr>
          <w:sz w:val="16"/>
          <w:szCs w:val="16"/>
        </w:rPr>
      </w:pPr>
    </w:p>
    <w:p w14:paraId="2DC58CD0" w14:textId="49A3DC85" w:rsidR="0026508E" w:rsidRDefault="00BD778E">
      <w:r>
        <w:t>Ostrovačice, 15. 6. 2020</w:t>
      </w:r>
      <w:r w:rsidR="0026508E">
        <w:t xml:space="preserve">  </w:t>
      </w:r>
      <w:r w:rsidR="0026508E">
        <w:tab/>
      </w:r>
      <w:r w:rsidR="0026508E">
        <w:tab/>
      </w:r>
      <w:r w:rsidR="0026508E">
        <w:tab/>
      </w:r>
      <w:r w:rsidR="0026508E">
        <w:tab/>
      </w:r>
      <w:r w:rsidR="0026508E">
        <w:tab/>
      </w:r>
      <w:r w:rsidR="0026508E">
        <w:tab/>
        <w:t>……………………………………………………....</w:t>
      </w:r>
    </w:p>
    <w:p w14:paraId="2DC58CD1" w14:textId="7D208252" w:rsidR="0026508E" w:rsidRDefault="002650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Mgr. Milada Zálešáková, ředitelka školy</w:t>
      </w:r>
    </w:p>
    <w:p w14:paraId="667D3361" w14:textId="46B5E1B4" w:rsidR="00A31261" w:rsidRDefault="00A31261"/>
    <w:p w14:paraId="3F234865" w14:textId="6BC45852" w:rsidR="0069606A" w:rsidRDefault="0069606A" w:rsidP="0060639B">
      <w:pPr>
        <w:jc w:val="both"/>
      </w:pPr>
      <w:r>
        <w:lastRenderedPageBreak/>
        <w:t>Nabízené kroužky v předchozích létech, které nebyly z důvodu nízkého počtu zájemců otevřeny:</w:t>
      </w:r>
    </w:p>
    <w:p w14:paraId="73587E06" w14:textId="6C28F829" w:rsidR="0069606A" w:rsidRDefault="0069606A" w:rsidP="0060639B">
      <w:pPr>
        <w:jc w:val="both"/>
      </w:pPr>
    </w:p>
    <w:p w14:paraId="7AC53A9F" w14:textId="4A30A7F9" w:rsidR="00A31261" w:rsidRDefault="00A31261" w:rsidP="0060639B">
      <w:pPr>
        <w:jc w:val="both"/>
      </w:pPr>
      <w:r>
        <w:t>Turistický kroužek (1x měsíčně v sobotu) – Mgr. Gabriela Kadlecová –</w:t>
      </w:r>
      <w:r w:rsidR="002C2EE9">
        <w:t xml:space="preserve"> f</w:t>
      </w:r>
      <w:r>
        <w:t>ungoval 3 roky až do loňska</w:t>
      </w:r>
      <w:r w:rsidR="00DA5F37">
        <w:t>.</w:t>
      </w:r>
    </w:p>
    <w:p w14:paraId="75046B84" w14:textId="7B85D327" w:rsidR="00A31261" w:rsidRDefault="0069606A" w:rsidP="0060639B">
      <w:pPr>
        <w:jc w:val="both"/>
      </w:pPr>
      <w:r>
        <w:t xml:space="preserve">Kroužek ručních prací – Mgr. Soňa </w:t>
      </w:r>
      <w:r w:rsidR="00A31261">
        <w:t>Božková</w:t>
      </w:r>
      <w:r w:rsidR="00177909">
        <w:t xml:space="preserve"> – chtěla navázat na Jitku Hořákovou.</w:t>
      </w:r>
    </w:p>
    <w:p w14:paraId="6EC48A15" w14:textId="3E04410E" w:rsidR="00AE643A" w:rsidRDefault="00AE643A" w:rsidP="0060639B">
      <w:pPr>
        <w:jc w:val="both"/>
      </w:pPr>
      <w:r>
        <w:t>Kroužek hry na kytaru – Mgr. Milada Zálešáková – vyučován cca 6 let, v posledních 3 létech neotevřen.</w:t>
      </w:r>
    </w:p>
    <w:p w14:paraId="287EDACD" w14:textId="35FCB466" w:rsidR="00A31261" w:rsidRDefault="00A31261" w:rsidP="0060639B">
      <w:pPr>
        <w:jc w:val="both"/>
      </w:pPr>
      <w:r>
        <w:t>Florbal pro I. stupeň – Mgr. Jiří Černý</w:t>
      </w:r>
      <w:r w:rsidR="002C2EE9">
        <w:t xml:space="preserve"> – fungoval nejméně 5 let až do loňska</w:t>
      </w:r>
      <w:r w:rsidR="00DA5F37">
        <w:t>.</w:t>
      </w:r>
    </w:p>
    <w:p w14:paraId="50E4EC8F" w14:textId="4AA08CEF" w:rsidR="00DA5F37" w:rsidRDefault="00DA5F37" w:rsidP="0060639B">
      <w:pPr>
        <w:jc w:val="both"/>
      </w:pPr>
      <w:r>
        <w:t>Anglický jazyk s rodilým mluvčím pro žáky 9. r. – uskutečnila se pouze 1 lekce, poté žáci přestali chodit (uváděný důvod: vysoká finanč</w:t>
      </w:r>
      <w:r w:rsidR="00AE643A">
        <w:t>ní zátěž, i když školou dotován</w:t>
      </w:r>
      <w:r>
        <w:t>).</w:t>
      </w:r>
    </w:p>
    <w:p w14:paraId="0C4B7ECD" w14:textId="474C2702" w:rsidR="0060639B" w:rsidRDefault="0060639B" w:rsidP="0060639B">
      <w:pPr>
        <w:jc w:val="both"/>
      </w:pPr>
    </w:p>
    <w:p w14:paraId="30ACC7A2" w14:textId="49C050E6" w:rsidR="0060639B" w:rsidRDefault="0060639B" w:rsidP="0060639B">
      <w:pPr>
        <w:jc w:val="both"/>
      </w:pPr>
      <w:r>
        <w:t>Již 4. rokem nabízíme v období letních prázdnin tzv. jednotýdenní příměstský tábor. Pouze v roce 2017 se přihlásilo cca 18 dětí a žáků. V ostatních – následujících rocích  se nepřihlásil ani jediný žák.</w:t>
      </w:r>
    </w:p>
    <w:p w14:paraId="2F24930B" w14:textId="4A04D905" w:rsidR="00DA5F37" w:rsidRDefault="00DA5F37" w:rsidP="0060639B">
      <w:pPr>
        <w:jc w:val="both"/>
      </w:pPr>
    </w:p>
    <w:p w14:paraId="3478C50A" w14:textId="34361E99" w:rsidR="00DA5F37" w:rsidRPr="008A6397" w:rsidRDefault="00DA5F37" w:rsidP="0060639B">
      <w:pPr>
        <w:snapToGrid w:val="0"/>
        <w:jc w:val="both"/>
      </w:pPr>
      <w:r>
        <w:t>Náboženství – nepovinný předmět – vyučován dlouhodobě (několik desítek let, přetržka asi jen 2x, kdy byl vyučován na faře) nebyl z důvodu nízkého počtu zájemců otevřen.</w:t>
      </w:r>
    </w:p>
    <w:p w14:paraId="64E0B762" w14:textId="34724B00" w:rsidR="00DA5F37" w:rsidRDefault="00DA5F37" w:rsidP="0060639B">
      <w:pPr>
        <w:jc w:val="both"/>
      </w:pPr>
    </w:p>
    <w:p w14:paraId="172375D6" w14:textId="4B9298E6" w:rsidR="00177909" w:rsidRDefault="00177909" w:rsidP="0060639B">
      <w:pPr>
        <w:jc w:val="both"/>
        <w:rPr>
          <w:color w:val="000000"/>
        </w:rPr>
      </w:pPr>
      <w:r>
        <w:t>Shrnutí</w:t>
      </w:r>
      <w:r>
        <w:rPr>
          <w:color w:val="000000"/>
        </w:rPr>
        <w:t xml:space="preserve"> od Eleny Uhrové, </w:t>
      </w:r>
      <w:proofErr w:type="spellStart"/>
      <w:r>
        <w:rPr>
          <w:color w:val="000000"/>
        </w:rPr>
        <w:t>ved</w:t>
      </w:r>
      <w:proofErr w:type="spellEnd"/>
      <w:r>
        <w:rPr>
          <w:color w:val="000000"/>
        </w:rPr>
        <w:t xml:space="preserve">. ŠK – ze 17. 6. 2020: </w:t>
      </w:r>
    </w:p>
    <w:p w14:paraId="06B763EF" w14:textId="466C49D0" w:rsidR="00CB5765" w:rsidRPr="00177909" w:rsidRDefault="00177909" w:rsidP="0060639B">
      <w:pPr>
        <w:jc w:val="both"/>
        <w:rPr>
          <w:color w:val="000000"/>
          <w:lang w:eastAsia="cs-CZ"/>
        </w:rPr>
      </w:pPr>
      <w:r>
        <w:rPr>
          <w:color w:val="000000"/>
        </w:rPr>
        <w:t>P</w:t>
      </w:r>
      <w:r w:rsidR="00CB5765" w:rsidRPr="00177909">
        <w:rPr>
          <w:color w:val="000000"/>
        </w:rPr>
        <w:t>odle přihlášek ve školním klubu je zjevné, že ve školním roce 2016/2017 byl minimální zájem o kroužek ručních prací.</w:t>
      </w:r>
    </w:p>
    <w:p w14:paraId="44818C89" w14:textId="77777777" w:rsidR="00CB5765" w:rsidRPr="00177909" w:rsidRDefault="00CB5765" w:rsidP="0060639B">
      <w:pPr>
        <w:jc w:val="both"/>
        <w:rPr>
          <w:color w:val="000000"/>
        </w:rPr>
      </w:pPr>
      <w:r w:rsidRPr="00177909">
        <w:rPr>
          <w:color w:val="000000"/>
        </w:rPr>
        <w:t>V roce 2017/18 to byl výtvarný kroužek, který měl málo zájemců a já jsem nabízela pohybový kroužek pro děti na 1. stupni, bez odezvy.</w:t>
      </w:r>
    </w:p>
    <w:p w14:paraId="38F92CE6" w14:textId="40ED0C35" w:rsidR="00CB5765" w:rsidRPr="00177909" w:rsidRDefault="00CB5765" w:rsidP="0060639B">
      <w:pPr>
        <w:jc w:val="both"/>
        <w:rPr>
          <w:color w:val="000000"/>
        </w:rPr>
      </w:pPr>
      <w:r w:rsidRPr="00177909">
        <w:rPr>
          <w:color w:val="000000"/>
        </w:rPr>
        <w:t>Ve školním roce 2018/2019 byl zrušen kroužek pěvecký a nahradil jej kroužek hry na kytaru, který navštěvoval 1!</w:t>
      </w:r>
      <w:r w:rsidR="00177909">
        <w:rPr>
          <w:color w:val="000000"/>
        </w:rPr>
        <w:t xml:space="preserve"> </w:t>
      </w:r>
      <w:proofErr w:type="gramStart"/>
      <w:r w:rsidR="00177909">
        <w:rPr>
          <w:color w:val="000000"/>
        </w:rPr>
        <w:t>žák</w:t>
      </w:r>
      <w:proofErr w:type="gramEnd"/>
      <w:r w:rsidR="00177909">
        <w:rPr>
          <w:color w:val="000000"/>
        </w:rPr>
        <w:t>. V tomto roce se ukončil i </w:t>
      </w:r>
      <w:r w:rsidRPr="00177909">
        <w:rPr>
          <w:color w:val="000000"/>
        </w:rPr>
        <w:t>kroužek turistický a florbal na prvním stupni, zůstal pouze florbal na druhém stupni.</w:t>
      </w:r>
    </w:p>
    <w:p w14:paraId="4A3C582F" w14:textId="011F81BC" w:rsidR="00CB5765" w:rsidRPr="00177909" w:rsidRDefault="00CB5765" w:rsidP="0060639B">
      <w:pPr>
        <w:jc w:val="both"/>
        <w:rPr>
          <w:color w:val="000000"/>
        </w:rPr>
      </w:pPr>
      <w:r w:rsidRPr="00177909">
        <w:rPr>
          <w:color w:val="000000"/>
        </w:rPr>
        <w:t xml:space="preserve">A v letošním školním roce 2019/2020 se již florbal pro 1. stupeň pro nezájem ani neotevřel, stejně jako turistický </w:t>
      </w:r>
      <w:r w:rsidR="00EB106C">
        <w:rPr>
          <w:color w:val="000000"/>
        </w:rPr>
        <w:t xml:space="preserve"> kroužek </w:t>
      </w:r>
      <w:r w:rsidRPr="00177909">
        <w:rPr>
          <w:color w:val="000000"/>
        </w:rPr>
        <w:t>zůstal bez zájemců.</w:t>
      </w:r>
    </w:p>
    <w:p w14:paraId="080FDABE" w14:textId="77777777" w:rsidR="00CB5765" w:rsidRPr="00177909" w:rsidRDefault="00CB5765" w:rsidP="0060639B">
      <w:pPr>
        <w:jc w:val="both"/>
        <w:rPr>
          <w:color w:val="000000"/>
        </w:rPr>
      </w:pPr>
    </w:p>
    <w:p w14:paraId="238E8D86" w14:textId="261454C2" w:rsidR="0069606A" w:rsidRDefault="0069606A" w:rsidP="0060639B">
      <w:pPr>
        <w:jc w:val="both"/>
      </w:pPr>
    </w:p>
    <w:sectPr w:rsidR="0069606A"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13622"/>
    <w:multiLevelType w:val="hybridMultilevel"/>
    <w:tmpl w:val="D76AA6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28"/>
    <w:rsid w:val="000C6E5E"/>
    <w:rsid w:val="001172C4"/>
    <w:rsid w:val="00177909"/>
    <w:rsid w:val="001B1695"/>
    <w:rsid w:val="0025008E"/>
    <w:rsid w:val="002624A5"/>
    <w:rsid w:val="0026508E"/>
    <w:rsid w:val="00294E51"/>
    <w:rsid w:val="002C22DC"/>
    <w:rsid w:val="002C2EE9"/>
    <w:rsid w:val="002F7994"/>
    <w:rsid w:val="00370D53"/>
    <w:rsid w:val="00384016"/>
    <w:rsid w:val="003A1974"/>
    <w:rsid w:val="003B3534"/>
    <w:rsid w:val="003F54F5"/>
    <w:rsid w:val="0043515E"/>
    <w:rsid w:val="005907EC"/>
    <w:rsid w:val="0060639B"/>
    <w:rsid w:val="0069606A"/>
    <w:rsid w:val="00725F28"/>
    <w:rsid w:val="00726480"/>
    <w:rsid w:val="007C2D02"/>
    <w:rsid w:val="00865425"/>
    <w:rsid w:val="00882A34"/>
    <w:rsid w:val="008A6397"/>
    <w:rsid w:val="00927580"/>
    <w:rsid w:val="00966BF6"/>
    <w:rsid w:val="00A31261"/>
    <w:rsid w:val="00A54F6A"/>
    <w:rsid w:val="00AE127C"/>
    <w:rsid w:val="00AE643A"/>
    <w:rsid w:val="00B27EBD"/>
    <w:rsid w:val="00BA76DE"/>
    <w:rsid w:val="00BD778E"/>
    <w:rsid w:val="00C22C2E"/>
    <w:rsid w:val="00CB5765"/>
    <w:rsid w:val="00D5253E"/>
    <w:rsid w:val="00D54412"/>
    <w:rsid w:val="00DA5F37"/>
    <w:rsid w:val="00DB1548"/>
    <w:rsid w:val="00DD053C"/>
    <w:rsid w:val="00EB106C"/>
    <w:rsid w:val="00EE17E3"/>
    <w:rsid w:val="00F17D94"/>
    <w:rsid w:val="00F20796"/>
    <w:rsid w:val="00F24B9B"/>
    <w:rsid w:val="00F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C58B88"/>
  <w15:docId w15:val="{37456256-E899-4520-B71A-796125CF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customStyle="1" w:styleId="ZhlavChar">
    <w:name w:val="Záhlaví Char"/>
    <w:rPr>
      <w:rFonts w:ascii="Arial" w:hAnsi="Arial" w:cs="Mangal"/>
      <w:kern w:val="1"/>
      <w:sz w:val="24"/>
      <w:szCs w:val="24"/>
      <w:lang w:eastAsia="zh-CN" w:bidi="hi-IN"/>
    </w:rPr>
  </w:style>
  <w:style w:type="paragraph" w:customStyle="1" w:styleId="Nadpis">
    <w:name w:val="Nadpis"/>
    <w:basedOn w:val="Normln"/>
    <w:next w:val="Zkladntext"/>
    <w:pPr>
      <w:jc w:val="center"/>
    </w:pPr>
    <w:rPr>
      <w:rFonts w:ascii="Arial" w:hAnsi="Arial" w:cs="Arial"/>
      <w:sz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Lucida Sans"/>
      <w:i/>
      <w:iCs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Lucida Sans"/>
      <w:i/>
      <w:iCs/>
    </w:rPr>
  </w:style>
  <w:style w:type="paragraph" w:customStyle="1" w:styleId="Rozloendokumentu1">
    <w:name w:val="Rozložení dokumentu1"/>
    <w:basedOn w:val="Normln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pPr>
      <w:widowControl w:val="0"/>
      <w:suppressLineNumbers/>
      <w:tabs>
        <w:tab w:val="center" w:pos="4819"/>
        <w:tab w:val="right" w:pos="9638"/>
      </w:tabs>
    </w:pPr>
    <w:rPr>
      <w:rFonts w:ascii="Arial" w:eastAsia="SimSun" w:hAnsi="Arial" w:cs="Mangal"/>
      <w:kern w:val="1"/>
      <w:lang w:bidi="hi-IN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BA7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17058067BB2E45971E53DB3FB78603" ma:contentTypeVersion="10" ma:contentTypeDescription="Vytvoří nový dokument" ma:contentTypeScope="" ma:versionID="ddf1299fefd3e3824fa3a4862ddb11c1">
  <xsd:schema xmlns:xsd="http://www.w3.org/2001/XMLSchema" xmlns:xs="http://www.w3.org/2001/XMLSchema" xmlns:p="http://schemas.microsoft.com/office/2006/metadata/properties" xmlns:ns3="ddb66c6f-1512-42f7-8b9d-a09abb301efd" xmlns:ns4="9f7e54dc-3a85-437f-a301-e9b36c22b086" targetNamespace="http://schemas.microsoft.com/office/2006/metadata/properties" ma:root="true" ma:fieldsID="f9a3aa86172f887473f382e3f55c91b8" ns3:_="" ns4:_="">
    <xsd:import namespace="ddb66c6f-1512-42f7-8b9d-a09abb301efd"/>
    <xsd:import namespace="9f7e54dc-3a85-437f-a301-e9b36c22b0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66c6f-1512-42f7-8b9d-a09abb301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e54dc-3a85-437f-a301-e9b36c22b0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6DB0C9-2A3F-4754-B525-E2018D7C74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A3D1E1-0D6B-4C18-A1D0-EC89978F9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b66c6f-1512-42f7-8b9d-a09abb301efd"/>
    <ds:schemaRef ds:uri="9f7e54dc-3a85-437f-a301-e9b36c22b0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86E4E-241B-4BDC-87AA-FD1C241C6E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škola a Mateřská škola, Ostrovačice, okres Brno – venkov, příspěvková organizace</vt:lpstr>
    </vt:vector>
  </TitlesOfParts>
  <Company>Hewlett-Packard Company</Company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škola a Mateřská škola, Ostrovačice, okres Brno – venkov, příspěvková organizace</dc:title>
  <dc:subject/>
  <dc:creator>brycmi</dc:creator>
  <cp:keywords/>
  <cp:lastModifiedBy>Zálešáková</cp:lastModifiedBy>
  <cp:revision>3</cp:revision>
  <cp:lastPrinted>2020-07-26T16:36:00Z</cp:lastPrinted>
  <dcterms:created xsi:type="dcterms:W3CDTF">2020-08-02T18:46:00Z</dcterms:created>
  <dcterms:modified xsi:type="dcterms:W3CDTF">2020-08-02T18:47:00Z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0x0101004F17058067BB2E45971E53DB3FB78603</vt:lpwstr>
  </property>
</Properties>
</file>