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7B" w:rsidRDefault="0010187B" w:rsidP="0010187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0187B" w:rsidRDefault="0010187B" w:rsidP="0010187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10187B" w:rsidTr="0010187B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187B" w:rsidRDefault="001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 škola a Mateřská škola, Ostrovačice, okres Brno - venkov, příspěvková organizace</w:t>
            </w:r>
          </w:p>
          <w:p w:rsidR="0010187B" w:rsidRDefault="001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 sídlem Ostrovačice, Ríšova 43, 664 81</w:t>
            </w:r>
          </w:p>
        </w:tc>
      </w:tr>
      <w:tr w:rsidR="0010187B" w:rsidTr="0010187B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SMĚRNICE - ORGANIZAČNÍ ŘÁD ŠKOLY</w:t>
            </w:r>
          </w:p>
        </w:tc>
      </w:tr>
      <w:tr w:rsidR="0010187B" w:rsidTr="0010187B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cs-CZ"/>
              </w:rPr>
              <w:t>VNITŘNÍ řád školní VÝDEJNY - MŠ</w:t>
            </w:r>
          </w:p>
        </w:tc>
      </w:tr>
      <w:tr w:rsidR="0010187B" w:rsidTr="0010187B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 j.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A90B19">
            <w:pPr>
              <w:spacing w:before="120" w:after="0" w:line="240" w:lineRule="atLeas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ŘŠ/ŠJ/1/2024</w:t>
            </w:r>
          </w:p>
        </w:tc>
      </w:tr>
      <w:tr w:rsidR="0010187B" w:rsidTr="0010187B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Vypracoval: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before="120" w:after="0" w:line="240" w:lineRule="atLeas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 Kryštofová, vedoucí školní jídelny</w:t>
            </w:r>
          </w:p>
        </w:tc>
      </w:tr>
      <w:tr w:rsidR="0010187B" w:rsidTr="0010187B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before="120" w:after="0" w:line="240" w:lineRule="atLeas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Lenka Lebedová, ředitelka školy </w:t>
            </w:r>
          </w:p>
        </w:tc>
      </w:tr>
      <w:tr w:rsidR="0010187B" w:rsidTr="0010187B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Pedagogická rada projednala dne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5F3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  <w:bookmarkStart w:id="0" w:name="_GoBack"/>
            <w:bookmarkEnd w:id="0"/>
            <w:r w:rsidR="000B18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5F34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5C3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2024</w:t>
            </w:r>
          </w:p>
        </w:tc>
      </w:tr>
      <w:tr w:rsidR="0010187B" w:rsidTr="0010187B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5C38DB">
            <w:pPr>
              <w:spacing w:before="120" w:after="0" w:line="240" w:lineRule="atLeas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1. 8. 2024</w:t>
            </w:r>
          </w:p>
        </w:tc>
      </w:tr>
      <w:tr w:rsidR="0010187B" w:rsidTr="0010187B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5C38DB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1. 8. 2024</w:t>
            </w:r>
          </w:p>
        </w:tc>
      </w:tr>
      <w:tr w:rsidR="0010187B" w:rsidTr="0010187B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87B" w:rsidRDefault="0010187B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87B" w:rsidRDefault="0010187B">
            <w:pPr>
              <w:spacing w:before="120" w:after="0" w:line="240" w:lineRule="atLeast"/>
              <w:ind w:left="21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187B" w:rsidTr="0010187B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87B" w:rsidRDefault="0010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Změny ve směrnici jsou prováděny formou číslovaných písemných dodatků, které tvoří součást tohoto předpisu.</w:t>
            </w:r>
          </w:p>
        </w:tc>
      </w:tr>
    </w:tbl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0187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Úvodní ustanovení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řád školní výdejny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soubor pravidel a opatření spo</w:t>
      </w:r>
      <w:r w:rsidR="000B18DE">
        <w:rPr>
          <w:rFonts w:ascii="Times New Roman" w:eastAsia="Times New Roman" w:hAnsi="Times New Roman" w:cs="Times New Roman"/>
          <w:sz w:val="24"/>
          <w:szCs w:val="24"/>
          <w:lang w:eastAsia="cs-CZ"/>
        </w:rPr>
        <w:t>jených s provozem školní výdejny určené ke stravování dětí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zaměstnanců školy.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řád školní výdejny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závazný pro všechny osoby, kte</w:t>
      </w:r>
      <w:r w:rsidR="000B18DE">
        <w:rPr>
          <w:rFonts w:ascii="Times New Roman" w:eastAsia="Times New Roman" w:hAnsi="Times New Roman" w:cs="Times New Roman"/>
          <w:sz w:val="24"/>
          <w:szCs w:val="24"/>
          <w:lang w:eastAsia="cs-CZ"/>
        </w:rPr>
        <w:t>ré se stravují ve školní výdejně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řád školní výdejny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zpracován na základě zákona č. 561/2014 Sb., o předškolním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základním vzdělávání, v platném znění a v souladu s těmito zákony a vyhláškami: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- zákonem č. 258/2000 Sb., o ochraně veřejného zdraví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- vyhláškou č. 107/2005 Sb., o školním stravování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vyhláškou č. 602/2006 Sb., o hygienických požadavcích na stravování a o zásadách osobní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 provozní hygieny při činnostech epidemiologicky závažných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vyhláškou č. 84/2005 Sb., o nákladech na závodní stravování a jejich úhradě v příspěvkových 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organizacích</w:t>
      </w:r>
      <w:proofErr w:type="gramEnd"/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nařízení Evropského parlamentu a Rady (EU) 2016/679 o ochraně fyzických osob 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 souvislosti se zpracováním osobních údajů a volném pohybu těchto údajů, vydávám jako 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statutární orgán školy tuto směrnici. Směrnice je umístěna na webových stránkách školy a </w:t>
      </w:r>
      <w:proofErr w:type="gramStart"/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přístupném </w:t>
      </w:r>
      <w:proofErr w:type="gramStart"/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místě</w:t>
      </w:r>
      <w:proofErr w:type="gramEnd"/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 Směrnice upravuje ustanovení vyhlášek a zákonů na podmínky školy.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0187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Provoz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výdejna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 provozu pouze pracovní dny.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doba: 6:30 – 16:3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0 hodin.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vydávání stravy: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přesnídávka: 9:00 – 9:3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0 hod.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oběd: 12:00 – 12:30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svačina: 14:30 – 15:0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0 hod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Pitný re</w:t>
      </w:r>
      <w:r w:rsidR="000B18DE">
        <w:rPr>
          <w:rFonts w:ascii="Times New Roman" w:eastAsia="Times New Roman" w:hAnsi="Times New Roman" w:cs="Times New Roman"/>
          <w:sz w:val="24"/>
          <w:szCs w:val="24"/>
          <w:lang w:eastAsia="cs-CZ"/>
        </w:rPr>
        <w:t>žim je zajištěn školní kuchyní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celou dobu provozu.</w:t>
      </w: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Strava se vydává dle rozpisu a je určena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přímé spotřebě v mateřské škola. Z hygienických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provozních důvodů se nesmí odnášet svačiny.</w:t>
      </w: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0187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Placení stravného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Stravné se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hradí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zálohově na účet ŠJ 27-9373000207/0100 </w:t>
      </w: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vždy do 25. dne předešlého měsíce 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(příklad – na září musí být obědy uhrazeny do 25. srpna daného roku). Výše </w:t>
      </w:r>
      <w:r w:rsid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zálohy je uvedena v příloze č. 4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platbě musí být vždy uveden variabilní symbol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. Ten je strávní</w:t>
      </w:r>
      <w:r w:rsid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kovi přidělen při přihlášení ke stravování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0187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Přihlášky ke stravování a odhlášky ze stravování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Přihláška se podává jedna a je platná po celou dobu docházky strávníka na obědy. Strávník/zákonný zástupce jsou povinni nahlásit vedoucí školního stravování veškeré změny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v údajích na přihlášce. Tím, že strávník nebo jeho zákonný zástupce podepíše přihlášku ke stravování, souhlasí s podmínkami vnitřního řádu školní jídelny a zavazuje se řád dodržovat.</w:t>
      </w:r>
    </w:p>
    <w:p w:rsidR="0010187B" w:rsidRPr="0010187B" w:rsidRDefault="0010187B" w:rsidP="00101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0187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Stravné se nahlašuje a odhlašuje předem nejpozději poslední předcházející pracovní den do 15:00 hodin na chráněné databázi </w:t>
      </w:r>
      <w:hyperlink r:id="rId4" w:history="1">
        <w:r w:rsidRPr="0010187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cs-CZ"/>
          </w:rPr>
          <w:t>http://strava.nasejidelna.cz/0150</w:t>
        </w:r>
      </w:hyperlink>
      <w:r w:rsidRPr="001018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10187B">
        <w:rPr>
          <w:rFonts w:ascii="Times New Roman" w:hAnsi="Times New Roman" w:cs="Times New Roman"/>
          <w:b/>
          <w:sz w:val="24"/>
          <w:szCs w:val="24"/>
          <w:lang w:eastAsia="cs-CZ"/>
        </w:rPr>
        <w:t>nebo e-mail: jidelna@zsostrovacice.cz.</w:t>
      </w:r>
    </w:p>
    <w:p w:rsidR="002629EA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Telefonicky se </w:t>
      </w:r>
      <w:r w:rsidR="002629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strava nepřihlašuje ani neodhlašuje</w:t>
      </w: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0476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pozdě</w:t>
      </w:r>
      <w:r w:rsidR="002629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odhlášenou stravu</w:t>
      </w: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nebude brán z provozních důvodů zřetel.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Strávník/zákonný zástupce si může z důvodu neplánované </w:t>
      </w:r>
      <w:r w:rsid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nepřítomnosti strávníka ve školce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oběd vyzvednout a to pouze první den neplánované </w:t>
      </w:r>
      <w:r w:rsidR="000B18DE">
        <w:rPr>
          <w:rFonts w:ascii="Times New Roman" w:eastAsia="Times New Roman" w:hAnsi="Times New Roman" w:cs="Times New Roman"/>
          <w:sz w:val="24"/>
          <w:szCs w:val="24"/>
          <w:lang w:eastAsia="cs-CZ"/>
        </w:rPr>
        <w:t>nepřítomnosti strávníka ve školce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(vyhláška č. 107/2005 Sb., §4). 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Vyzvednutí oběda se musí nahlásit do 11:00 hodin na tel.: 607 417 239.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Vyzvednou oběd lze ve školní kuchyni (vchod z ulice) v době 11:30 – 12:00 hodin do čistých jídlonosičů. Skleněné nádoby se nesmí používat.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dny nepřítomnosti si musí strávník/zákonný zástupce odhlásit stravu sám, pokud ji neodhlásí, bude nadále účtovaná.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Do věkových skupin jsou strávníci zařazováni na dobu školního roku, ve kterém dosahují věku pro jednotlivou kategorii. Školní rok je od 1. září do 31. srpna (určeno vyhláškou o školním stravování 107/2005 Sb.).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>Přeplatky za stra</w:t>
      </w:r>
      <w:r w:rsid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vné na konci školního roku se převádí</w:t>
      </w:r>
      <w:r w:rsidRPr="00101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následujícího školního roku. Pokud by chtěl zákonný zástupce přeplatek vrátit a nepřevádět, musí písemně požádat o vrácení.</w:t>
      </w:r>
    </w:p>
    <w:p w:rsidR="0010187B" w:rsidRP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629E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Dohle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 a bezpečnost ve školní výdejně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Dohled ve školní výdejně nad dětmi</w:t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zajišťují pracovnice MŠ.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prostor školní výdejny není povolen</w:t>
      </w:r>
      <w:r w:rsidR="008C5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vstup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cizím</w:t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osobám.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dodržují zásady bezpečnosti a ochrany zdraví, při svém počínání mají na paměti nebezpečí úrazu. Každý úraz, poranění či nehodu hlásí pedagogickému dohledu. Dohlížející pedagog zajistí 1. pomoc. 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školní </w:t>
      </w:r>
      <w:r w:rsidR="008C5AD0">
        <w:rPr>
          <w:rFonts w:ascii="Times New Roman" w:eastAsia="Times New Roman" w:hAnsi="Times New Roman" w:cs="Times New Roman"/>
          <w:sz w:val="24"/>
          <w:szCs w:val="24"/>
          <w:lang w:eastAsia="cs-CZ"/>
        </w:rPr>
        <w:t>výdejně</w:t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zajiště</w:t>
      </w:r>
      <w:r w:rsidR="008C5AD0">
        <w:rPr>
          <w:rFonts w:ascii="Times New Roman" w:eastAsia="Times New Roman" w:hAnsi="Times New Roman" w:cs="Times New Roman"/>
          <w:sz w:val="24"/>
          <w:szCs w:val="24"/>
          <w:lang w:eastAsia="cs-CZ"/>
        </w:rPr>
        <w:t>n denní úklid. Do školní výdejny</w:t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přístup pouze zaměstnanci školní kuchyně a musí mít zdravotní průkaz. Ostatním osobám je do těchto prostor vstup zakázán.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629E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Zacházení s majetkem školy ze strany strávníků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Strávníci: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- mají právo užívat zařízení školní jídelny v souvislosti se školním stravováním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0B18DE">
        <w:rPr>
          <w:rFonts w:ascii="Times New Roman" w:eastAsia="Times New Roman" w:hAnsi="Times New Roman" w:cs="Times New Roman"/>
          <w:sz w:val="24"/>
          <w:szCs w:val="24"/>
          <w:lang w:eastAsia="cs-CZ"/>
        </w:rPr>
        <w:t>udržují prostředí školní výdejny</w:t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pořádku, neničí za</w:t>
      </w:r>
      <w:r w:rsidR="000B18DE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 a vybavení školní výdejny</w:t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uklízí 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po sobě zanechanou nečistotu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- zákonný zástupce dítěte, které svévolně nebo z nedbalosti</w:t>
      </w:r>
      <w:r w:rsidR="000B1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poškodil majetek školní výdejny</w:t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škodu uhradí nebo zajistí opravu do původního stavu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5AD0" w:rsidRPr="002629EA" w:rsidRDefault="008C5AD0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629E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Závěrečná ustanovení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 provádění  ustanovení této směrnice je statutárním orgánem školy pověřen zaměstnanec: vedoucí ŠJ Jana Kryštofová.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Zrušuje se předchozí znění t</w:t>
      </w:r>
      <w:r w:rsidR="005C38DB">
        <w:rPr>
          <w:rFonts w:ascii="Times New Roman" w:eastAsia="Times New Roman" w:hAnsi="Times New Roman" w:cs="Times New Roman"/>
          <w:sz w:val="24"/>
          <w:szCs w:val="24"/>
          <w:lang w:eastAsia="cs-CZ"/>
        </w:rPr>
        <w:t>éto směrnice ze dne 22. 6. 2023</w:t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. Uložení směrnice v archivu školy se řídí spisovým řádem školy.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Směr</w:t>
      </w:r>
      <w:r w:rsidR="005C38DB">
        <w:rPr>
          <w:rFonts w:ascii="Times New Roman" w:eastAsia="Times New Roman" w:hAnsi="Times New Roman" w:cs="Times New Roman"/>
          <w:sz w:val="24"/>
          <w:szCs w:val="24"/>
          <w:lang w:eastAsia="cs-CZ"/>
        </w:rPr>
        <w:t>nice nabývá účinnosti dnem: 1. 8. 2024</w:t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školy s tímto řádem byli seznámeni</w:t>
      </w:r>
      <w:r w:rsidR="005C3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provozní poradě dne: 15</w:t>
      </w:r>
      <w:r w:rsidR="000B18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C3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4. 2024</w:t>
      </w:r>
      <w:r w:rsidR="000B18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Ostrovačicích dne: </w:t>
      </w:r>
      <w:r w:rsidR="005C38DB">
        <w:rPr>
          <w:rFonts w:ascii="Times New Roman" w:eastAsia="Times New Roman" w:hAnsi="Times New Roman" w:cs="Times New Roman"/>
          <w:sz w:val="24"/>
          <w:szCs w:val="24"/>
          <w:lang w:eastAsia="cs-CZ"/>
        </w:rPr>
        <w:t>15. 4. 2024</w:t>
      </w: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................................................................................</w:t>
      </w: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Jana Kryštofová, vedoucí školní jídelny</w:t>
      </w: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04E4" w:rsidRDefault="007B04E4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04E4" w:rsidRDefault="007B04E4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04E4" w:rsidRPr="002629EA" w:rsidRDefault="007B04E4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...............................................................................</w:t>
      </w:r>
    </w:p>
    <w:p w:rsidR="002629EA" w:rsidRPr="002629EA" w:rsidRDefault="002629EA" w:rsidP="002629EA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Mgr. Lenka Lebedová, ředitelka školy</w:t>
      </w: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EA" w:rsidRPr="002629EA" w:rsidRDefault="002629EA" w:rsidP="002629EA">
      <w:pPr>
        <w:spacing w:line="254" w:lineRule="auto"/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87B" w:rsidRDefault="0010187B" w:rsidP="0010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0187B" w:rsidSect="001018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7B"/>
    <w:rsid w:val="00047657"/>
    <w:rsid w:val="000B18DE"/>
    <w:rsid w:val="0010187B"/>
    <w:rsid w:val="001F6913"/>
    <w:rsid w:val="002629EA"/>
    <w:rsid w:val="005C38DB"/>
    <w:rsid w:val="005F3481"/>
    <w:rsid w:val="00796F1E"/>
    <w:rsid w:val="007B04E4"/>
    <w:rsid w:val="008C5AD0"/>
    <w:rsid w:val="00A90B19"/>
    <w:rsid w:val="00D25702"/>
    <w:rsid w:val="00E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B524"/>
  <w15:chartTrackingRefBased/>
  <w15:docId w15:val="{F75C0F0D-2DD0-44FE-B09C-A4012911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87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va.nasejidelna.cz/01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krysja@zsostrovacice.cz</dc:creator>
  <cp:keywords/>
  <dc:description/>
  <cp:lastModifiedBy>krysja@zsostrovacice.cz</cp:lastModifiedBy>
  <cp:revision>20</cp:revision>
  <cp:lastPrinted>2024-06-14T08:51:00Z</cp:lastPrinted>
  <dcterms:created xsi:type="dcterms:W3CDTF">2023-05-25T08:34:00Z</dcterms:created>
  <dcterms:modified xsi:type="dcterms:W3CDTF">2024-06-14T08:51:00Z</dcterms:modified>
</cp:coreProperties>
</file>